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E92" w:rsidRPr="00FC0E92" w:rsidRDefault="00FC0E92" w:rsidP="00FC0E92">
      <w:pPr>
        <w:shd w:val="clear" w:color="auto" w:fill="ECECEC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  <w:r w:rsidRPr="00FC0E92"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pt-BR"/>
        </w:rPr>
        <w:t>ATA FINAL</w:t>
      </w:r>
    </w:p>
    <w:p w:rsidR="00FC0E92" w:rsidRPr="00FC0E92" w:rsidRDefault="00FC0E92" w:rsidP="00FC0E92">
      <w:pPr>
        <w:shd w:val="clear" w:color="auto" w:fill="ECECEC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</w:pPr>
      <w:r w:rsidRPr="00FC0E92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Câmara Municipal de Monte Negro</w:t>
      </w:r>
      <w:r w:rsidRPr="00FC0E92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br/>
        <w:t>Câmara Municipal de Monte Negro</w:t>
      </w:r>
    </w:p>
    <w:p w:rsidR="00FC0E92" w:rsidRPr="00FC0E92" w:rsidRDefault="00FC0E92" w:rsidP="00FC0E92">
      <w:pPr>
        <w:shd w:val="clear" w:color="auto" w:fill="ECECEC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</w:pPr>
      <w:r w:rsidRPr="00FC0E92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Câmara Municipal de Monte Negro</w:t>
      </w:r>
    </w:p>
    <w:p w:rsidR="00FC0E92" w:rsidRPr="00FC0E92" w:rsidRDefault="00FC0E92" w:rsidP="00FC0E92">
      <w:pPr>
        <w:shd w:val="clear" w:color="auto" w:fill="ECECEC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</w:pPr>
      <w:r w:rsidRPr="00FC0E92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 </w:t>
      </w:r>
    </w:p>
    <w:p w:rsidR="00FC0E92" w:rsidRPr="00FC0E92" w:rsidRDefault="00FC0E92" w:rsidP="00FC0E92">
      <w:pPr>
        <w:shd w:val="clear" w:color="auto" w:fill="ECECEC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t-BR"/>
        </w:rPr>
      </w:pPr>
      <w:r w:rsidRPr="00FC0E9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t-BR"/>
        </w:rPr>
        <w:t>Pregão Eletrônico nº 006/2014</w:t>
      </w:r>
    </w:p>
    <w:p w:rsidR="00FC0E92" w:rsidRPr="00FC0E92" w:rsidRDefault="00FC0E92" w:rsidP="00FC0E92">
      <w:pPr>
        <w:shd w:val="clear" w:color="auto" w:fill="ECECEC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</w:pPr>
      <w:r w:rsidRPr="00FC0E92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 </w:t>
      </w:r>
    </w:p>
    <w:p w:rsidR="00FC0E92" w:rsidRPr="00FC0E92" w:rsidRDefault="00FC0E92" w:rsidP="00FC0E92">
      <w:pPr>
        <w:shd w:val="clear" w:color="auto" w:fill="ECECEC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</w:pPr>
      <w:r w:rsidRPr="00FC0E92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 xml:space="preserve">Às </w:t>
      </w:r>
      <w:r w:rsidRPr="00FC0E9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t-BR"/>
        </w:rPr>
        <w:t>10:00</w:t>
      </w:r>
      <w:r w:rsidRPr="00FC0E92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 xml:space="preserve"> do dia </w:t>
      </w:r>
      <w:r w:rsidRPr="00FC0E9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t-BR"/>
        </w:rPr>
        <w:t>19/12/2014</w:t>
      </w:r>
      <w:r w:rsidRPr="00FC0E92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 xml:space="preserve">, reuniu-se o Pregoeiro(a) Oficial deste órgão e respectivos membros da Equipe de Apoio, designados por Ato Legal, para em atendimento às disposições contidas em Decreto realizar os procedimentos relativos ao presente Pregão, cujo objeto é </w:t>
      </w:r>
      <w:r w:rsidRPr="00FC0E9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t-BR"/>
        </w:rPr>
        <w:t>Aquisição de materiais permanente em atendimento as necessidades desta Câmara.</w:t>
      </w:r>
      <w:r w:rsidRPr="00FC0E92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br/>
        <w:t>Inicialmente, o pregoeiro(a) abriu a sessão pública em atendimento às disposições contidas no edital, divulgando as propostas recebidas e abrindo a fase de lances.</w:t>
      </w:r>
      <w:r w:rsidRPr="00FC0E92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br/>
        <w:t xml:space="preserve">Ao final do prazo previsto no edital, foram encerradas as ofertas de lances e dado prosseguimento aos demais tramites do processo, até sua fase de homologação. </w:t>
      </w: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9"/>
        <w:gridCol w:w="2225"/>
        <w:gridCol w:w="2621"/>
        <w:gridCol w:w="2165"/>
        <w:gridCol w:w="1970"/>
      </w:tblGrid>
      <w:tr w:rsidR="00FC0E92" w:rsidRPr="00FC0E92" w:rsidTr="00FC0E92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Datas Relevantes</w:t>
            </w:r>
          </w:p>
        </w:tc>
      </w:tr>
      <w:tr w:rsidR="00FC0E92" w:rsidRPr="00FC0E92" w:rsidTr="00FC0E92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Publicado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Inicio de Propostas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Limite de Impugnação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Final de Propostas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Inicio da Sessão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08/12/2014 12:32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08/12/2014 13:00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17/12/2014 10:00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19/12/2014 09:59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19/12/2014 10:00 </w:t>
            </w:r>
          </w:p>
        </w:tc>
      </w:tr>
    </w:tbl>
    <w:p w:rsidR="00FC0E92" w:rsidRPr="00FC0E92" w:rsidRDefault="00FC0E92" w:rsidP="00FC0E92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"/>
        <w:gridCol w:w="6187"/>
        <w:gridCol w:w="1235"/>
        <w:gridCol w:w="567"/>
        <w:gridCol w:w="927"/>
        <w:gridCol w:w="1210"/>
      </w:tblGrid>
      <w:tr w:rsidR="00FC0E92" w:rsidRPr="00FC0E92" w:rsidTr="00FC0E92">
        <w:trPr>
          <w:tblHeader/>
          <w:tblCellSpacing w:w="15" w:type="dxa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Itens Licitados</w:t>
            </w:r>
          </w:p>
        </w:tc>
      </w:tr>
      <w:tr w:rsidR="00FC0E92" w:rsidRPr="00FC0E92" w:rsidTr="00FC0E92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Código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Produto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V. Referência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Qtde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Situação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Cadeira Giratória Presidente Na Cor Preta, Com Descansa Braços Cromados e Base Cromada, Estofada Em </w:t>
            </w:r>
            <w:proofErr w:type="spellStart"/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Courino</w:t>
            </w:r>
            <w:proofErr w:type="spellEnd"/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Com Altura Ajustável, Mecanismo Sincronizados Com Trava e Sistema Pneumático de Regulagem de Altura.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765,75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Adjudicado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Mesa Redonda Em Madeira, Com 04 Cadeiras de Madeiras Mesa Med. 85 Cm de Altura e 1,25 M de Largura.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749,00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Fracassado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Antena Parabólica Com Receptor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336,75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KIT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Fracassado</w:t>
            </w:r>
          </w:p>
        </w:tc>
      </w:tr>
    </w:tbl>
    <w:p w:rsidR="00FC0E92" w:rsidRPr="00FC0E92" w:rsidRDefault="00FC0E92" w:rsidP="00FC0E92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4"/>
        <w:gridCol w:w="7576"/>
      </w:tblGrid>
      <w:tr w:rsidR="00FC0E92" w:rsidRPr="00FC0E92" w:rsidTr="00FC0E92">
        <w:trPr>
          <w:tblHeader/>
          <w:tblCellSpacing w:w="15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Documentos Anexados ao Processo</w:t>
            </w:r>
          </w:p>
        </w:tc>
      </w:tr>
      <w:tr w:rsidR="00FC0E92" w:rsidRPr="00FC0E92" w:rsidTr="00FC0E92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Data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Documento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08/12/2014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EditalTermoDeReferencia</w:t>
            </w:r>
            <w:proofErr w:type="spellEnd"/>
          </w:p>
        </w:tc>
      </w:tr>
    </w:tbl>
    <w:p w:rsidR="00FC0E92" w:rsidRPr="00FC0E92" w:rsidRDefault="00FC0E92" w:rsidP="00FC0E92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"/>
        <w:gridCol w:w="3791"/>
        <w:gridCol w:w="1781"/>
        <w:gridCol w:w="1153"/>
        <w:gridCol w:w="1521"/>
        <w:gridCol w:w="906"/>
        <w:gridCol w:w="974"/>
      </w:tblGrid>
      <w:tr w:rsidR="00FC0E92" w:rsidRPr="00FC0E92" w:rsidTr="00FC0E92">
        <w:trPr>
          <w:tblHeader/>
          <w:tblCellSpacing w:w="15" w:type="dxa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Vencedores</w:t>
            </w:r>
          </w:p>
        </w:tc>
      </w:tr>
      <w:tr w:rsidR="00FC0E92" w:rsidRPr="00FC0E92" w:rsidTr="00FC0E92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Código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Produto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Fabricante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Melhor Lance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Total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Cadeira giratória presidente na cor preta, com descansa braços cromados e base cromada, estofada em </w:t>
            </w:r>
            <w:proofErr w:type="spellStart"/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courino</w:t>
            </w:r>
            <w:proofErr w:type="spellEnd"/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com altura ajustável, mecanismo sincronizados com trava e sistema pneumático de regulagem de altura.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Ariquemes Maquinas e Equipamentos </w:t>
            </w:r>
            <w:proofErr w:type="spellStart"/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OLIVETTI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POLTRONAS LG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715,00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6.435,00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 *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Mesa redonda em madeira, com 04 cadeiras de madeiras mesa med. 85 cm de altura e 1,25 m de largura.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0,00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 *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Antena parabólica com receptor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0,00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gridSpan w:val="7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Itens marcados com "*" estão cancelados.</w:t>
            </w:r>
          </w:p>
        </w:tc>
      </w:tr>
    </w:tbl>
    <w:p w:rsidR="00FC0E92" w:rsidRPr="00FC0E92" w:rsidRDefault="00FC0E92" w:rsidP="00FC0E92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1"/>
        <w:gridCol w:w="2399"/>
        <w:gridCol w:w="2064"/>
        <w:gridCol w:w="1682"/>
        <w:gridCol w:w="1184"/>
      </w:tblGrid>
      <w:tr w:rsidR="00FC0E92" w:rsidRPr="00FC0E92" w:rsidTr="00FC0E92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Propostas Enviadas</w:t>
            </w: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FC0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1 - Cadeira giratória presidente na cor preta, com descansa braços cromados e base cromada, estofada em </w:t>
            </w:r>
            <w:proofErr w:type="spellStart"/>
            <w:r w:rsidRPr="00FC0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courino</w:t>
            </w:r>
            <w:proofErr w:type="spellEnd"/>
            <w:r w:rsidRPr="00FC0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, com altura ajustável, mecanismo sincronizados com trava e sistema pneumático de regulagem de altura.</w:t>
            </w:r>
          </w:p>
        </w:tc>
      </w:tr>
      <w:tr w:rsidR="00FC0E92" w:rsidRPr="00FC0E92" w:rsidTr="00FC0E92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LOJA TV COLOR COM.DE MOVEIS LTDA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08.223.473/0001-60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17/12/2014 - 13:28:09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CASTOFAR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1.244,00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Ariquemes Maquinas e Equipamentos </w:t>
            </w:r>
            <w:proofErr w:type="spellStart"/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18/12/2014 - 14:08:57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OLIVETTI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760,00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Jairo </w:t>
            </w:r>
            <w:proofErr w:type="spellStart"/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Antonio</w:t>
            </w:r>
            <w:proofErr w:type="spellEnd"/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Zanatta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03.843.541/0001-70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18/12/2014 - 15:50:12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SULBASES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1.300,00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 S dos Santos Livraria e Papelaria Me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05.255.167/0001-17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18/12/2014 - 19:46:00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ataflex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790,00</w:t>
            </w:r>
          </w:p>
        </w:tc>
      </w:tr>
    </w:tbl>
    <w:p w:rsidR="00FC0E92" w:rsidRPr="00FC0E92" w:rsidRDefault="00FC0E92" w:rsidP="00FC0E92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0"/>
        <w:gridCol w:w="2059"/>
        <w:gridCol w:w="2239"/>
        <w:gridCol w:w="1065"/>
        <w:gridCol w:w="957"/>
      </w:tblGrid>
      <w:tr w:rsidR="00FC0E92" w:rsidRPr="00FC0E92" w:rsidTr="00FC0E92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2 - Mesa redonda em madeira, com 04 cadeiras de madeiras mesa med. 85 cm de altura e 1,25 m de largura.</w:t>
            </w:r>
          </w:p>
        </w:tc>
      </w:tr>
      <w:tr w:rsidR="00FC0E92" w:rsidRPr="00FC0E92" w:rsidTr="00FC0E92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LOJA TV COLOR COM.DE MOVEIS LTDA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08.223.473/0001-60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17/12/2014 - 13:28:29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HERVAL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3.011,00</w:t>
            </w:r>
          </w:p>
        </w:tc>
      </w:tr>
    </w:tbl>
    <w:p w:rsidR="00FC0E92" w:rsidRPr="00FC0E92" w:rsidRDefault="00FC0E92" w:rsidP="00FC0E92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5"/>
        <w:gridCol w:w="1893"/>
        <w:gridCol w:w="1709"/>
        <w:gridCol w:w="3573"/>
        <w:gridCol w:w="750"/>
      </w:tblGrid>
      <w:tr w:rsidR="00FC0E92" w:rsidRPr="00FC0E92" w:rsidTr="00FC0E92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3 - Antena parabólica com receptor</w:t>
            </w:r>
          </w:p>
        </w:tc>
      </w:tr>
      <w:tr w:rsidR="00FC0E92" w:rsidRPr="00FC0E92" w:rsidTr="00FC0E92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LOJA TV COLOR COM.DE MOVEIS LTDA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08.223.473/0001-60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16/12/2014 - 16:06:03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VISIONTEC RECEPTOR NEW ANALOGICO VT100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599,00</w:t>
            </w:r>
          </w:p>
        </w:tc>
      </w:tr>
    </w:tbl>
    <w:p w:rsidR="00FC0E92" w:rsidRPr="00FC0E92" w:rsidRDefault="00FC0E92" w:rsidP="00FC0E92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9"/>
        <w:gridCol w:w="2784"/>
        <w:gridCol w:w="3325"/>
        <w:gridCol w:w="1662"/>
      </w:tblGrid>
      <w:tr w:rsidR="00FC0E92" w:rsidRPr="00FC0E92" w:rsidTr="00FC0E92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Lances Enviados</w:t>
            </w: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FC0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1 - Cadeira giratória presidente na cor preta, com descansa braços cromados e base cromada, estofada em </w:t>
            </w:r>
            <w:proofErr w:type="spellStart"/>
            <w:r w:rsidRPr="00FC0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courino</w:t>
            </w:r>
            <w:proofErr w:type="spellEnd"/>
            <w:r w:rsidRPr="00FC0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, com altura ajustável, mecanismo sincronizados com trava e sistema pneumático de regulagem de altura.</w:t>
            </w:r>
          </w:p>
        </w:tc>
      </w:tr>
      <w:tr w:rsidR="00FC0E92" w:rsidRPr="00FC0E92" w:rsidTr="00FC0E92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Situação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17/12/2014 - 13:28:09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1.244,00 (proposta)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08.223.473/0001-60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18/12/2014 - 14:08:57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760,00 (proposta)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18/12/2014 - 15:50:12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1.300,00 (proposta)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03.843.541/0001-70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18/12/2014 - 19:46:00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790,00 (proposta)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05.255.167/0001-17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19/12/2014 - 10:03:29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759,99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03.843.541/0001-70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19/12/2014 - 10:03:55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758,00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08.223.473/0001-60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19/12/2014 - 10:04:08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759,90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19/12/2014 - 10:04:24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757,50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19/12/2014 - 10:04:33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757,00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19/12/2014 - 10:04:59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756,90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19/12/2014 - 10:05:01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756,00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08.223.473/0001-60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19/12/2014 - 10:06:07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755,90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19/12/2014 - 10:06:16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755,50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19/12/2014 - 10:08:03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750,00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03.843.541/0001-70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19/12/2014 - 10:09:06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749,00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19/12/2014 - 10:11:47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745,00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03.843.541/0001-70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19/12/2014 - 10:21:32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740,00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19/12/2014 - 10:23:01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735,00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03.843.541/0001-70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19/12/2014 - 10:23:28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734,00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19/12/2014 - 10:23:43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730,00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19/12/2014 - 10:24:04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729,99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03.843.541/0001-70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19/12/2014 - 10:24:05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729,00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19/12/2014 - 10:24:17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728,00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19/12/2014 - 10:24:30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727,00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19/12/2014 - 10:24:43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726,00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19/12/2014 - 10:24:58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725,00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19/12/2014 - 10:25:04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724,00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19/12/2014 - 10:25:17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723,00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19/12/2014 - 10:25:29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722,50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19/12/2014 - 10:25:43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722,00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19/12/2014 - 10:26:17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721,50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19/12/2014 - 10:26:30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721,00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19/12/2014 - 10:27:06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720,00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19/12/2014 - 10:27:31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719,00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19/12/2014 - 10:27:44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718,50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19/12/2014 - 10:28:04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718,00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19/12/2014 - 10:28:29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717,50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19/12/2014 - 10:28:43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717,30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19/12/2014 - 10:28:57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717,25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19/12/2014 - 10:29:29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717,20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19/12/2014 - 10:29:45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717,15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19/12/2014 - 10:30:07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717,00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19/12/2014 - 10:30:35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716,90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19/12/2014 - 10:30:53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716,50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19/12/2014 - 10:31:07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716,49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19/12/2014 - 10:31:32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716,45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19/12/2014 - 11:00:46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715,00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Válido</w:t>
            </w:r>
          </w:p>
        </w:tc>
      </w:tr>
    </w:tbl>
    <w:p w:rsidR="00FC0E92" w:rsidRPr="00FC0E92" w:rsidRDefault="00FC0E92" w:rsidP="00FC0E92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1674"/>
        <w:gridCol w:w="1934"/>
        <w:gridCol w:w="5425"/>
      </w:tblGrid>
      <w:tr w:rsidR="00FC0E92" w:rsidRPr="00FC0E92" w:rsidTr="00FC0E92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2 - Mesa redonda em madeira, com 04 cadeiras de madeiras mesa med. 85 cm de altura e 1,25 m de largura.</w:t>
            </w:r>
          </w:p>
        </w:tc>
      </w:tr>
      <w:tr w:rsidR="00FC0E92" w:rsidRPr="00FC0E92" w:rsidTr="00FC0E92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Situação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17/12/2014 - 13:28:29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3.011,00 (proposta)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08.223.473/0001-60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Cancelado - valor muito acima do valor de referencia 19/12/2014 11:29:07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19/12/2014 - 10:12:33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3.000,00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08.223.473/0001-60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Cancelado - valor muito acima do valor de referencia 19/12/2014 11:29:07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19/12/2014 - 10:13:17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2.800,00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08.223.473/0001-60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Cancelado - valor muito acima do valor de referencia 19/12/2014 11:29:07</w:t>
            </w:r>
          </w:p>
        </w:tc>
      </w:tr>
    </w:tbl>
    <w:p w:rsidR="00FC0E92" w:rsidRPr="00FC0E92" w:rsidRDefault="00FC0E92" w:rsidP="00FC0E92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1602"/>
        <w:gridCol w:w="1952"/>
        <w:gridCol w:w="5401"/>
      </w:tblGrid>
      <w:tr w:rsidR="00FC0E92" w:rsidRPr="00FC0E92" w:rsidTr="00FC0E92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3 - Antena parabólica com receptor</w:t>
            </w:r>
          </w:p>
        </w:tc>
      </w:tr>
      <w:tr w:rsidR="00FC0E92" w:rsidRPr="00FC0E92" w:rsidTr="00FC0E92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Situação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16/12/2014 - 16:06:03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599,00 (proposta)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08.223.473/0001-60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Cancelado - valor acima do valor de referencia 19/12/2014 11:29:55</w:t>
            </w:r>
          </w:p>
        </w:tc>
      </w:tr>
      <w:tr w:rsidR="00FC0E92" w:rsidRPr="00FC0E92" w:rsidTr="00FC0E9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19/12/2014 - 10:13:25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500,00 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08.223.473/0001-60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Cancelado - valor acima do valor de referencia 19/12/2014 11:29:55</w:t>
            </w:r>
          </w:p>
        </w:tc>
      </w:tr>
    </w:tbl>
    <w:p w:rsidR="00FC0E92" w:rsidRPr="00FC0E92" w:rsidRDefault="00FC0E92" w:rsidP="00FC0E92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1154"/>
        <w:gridCol w:w="914"/>
        <w:gridCol w:w="11040"/>
      </w:tblGrid>
      <w:tr w:rsidR="00FC0E92" w:rsidRPr="00FC0E92" w:rsidTr="00FC0E92">
        <w:trPr>
          <w:tblHeader/>
          <w:tblCellSpacing w:w="15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Arquivos Enviados pelos Fornecedores</w:t>
            </w:r>
          </w:p>
        </w:tc>
      </w:tr>
      <w:tr w:rsidR="00FC0E92" w:rsidRPr="00FC0E92" w:rsidTr="00FC0E92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Item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:rsidR="00FC0E92" w:rsidRPr="00FC0E92" w:rsidRDefault="00FC0E92" w:rsidP="00FC0E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Enviado Por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0950" w:type="dxa"/>
              <w:jc w:val="center"/>
              <w:tblCellSpacing w:w="15" w:type="dxa"/>
              <w:tblBorders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34"/>
              <w:gridCol w:w="2478"/>
              <w:gridCol w:w="1856"/>
              <w:gridCol w:w="4882"/>
            </w:tblGrid>
            <w:tr w:rsidR="00FC0E92" w:rsidRPr="00FC0E92">
              <w:trPr>
                <w:tblHeader/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Inabilitados</w:t>
                  </w:r>
                </w:p>
              </w:tc>
            </w:tr>
            <w:tr w:rsidR="00FC0E92" w:rsidRPr="00FC0E92">
              <w:trPr>
                <w:tblHeader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FC0E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ArquivoData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Fornecedor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CNPJ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Detalhe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19/12/2014 - 11:29:07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LOJA TV COLOR COM.DE MOVEIS LTDA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08.223.473/0001-60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Item 0002 - Mesa redonda em madeira, com 04 cadeiras de madeiras mesa med. 85 cm de altura e 1,25 m de largura.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Desclassificação: valor muito acima do valor de referencia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19/12/2014 - 11:29:55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LOJA TV COLOR COM.DE MOVEIS LTDA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08.223.473/0001-60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Item 0003 - Antena parabólica com receptor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Desclassificação: valor acima do valor de referencia</w:t>
                  </w:r>
                </w:p>
              </w:tc>
            </w:tr>
          </w:tbl>
          <w:p w:rsidR="00FC0E92" w:rsidRPr="00FC0E92" w:rsidRDefault="00FC0E92" w:rsidP="00FC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pt-BR"/>
              </w:rPr>
            </w:pPr>
          </w:p>
          <w:tbl>
            <w:tblPr>
              <w:tblW w:w="10950" w:type="dxa"/>
              <w:jc w:val="center"/>
              <w:tblCellSpacing w:w="15" w:type="dxa"/>
              <w:tblBorders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84"/>
              <w:gridCol w:w="2119"/>
              <w:gridCol w:w="3647"/>
            </w:tblGrid>
            <w:tr w:rsidR="00FC0E92" w:rsidRPr="00FC0E92">
              <w:trPr>
                <w:tblHeader/>
                <w:tblCellSpacing w:w="15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Intenções de Recurso, Recursos e </w:t>
                  </w:r>
                  <w:proofErr w:type="spellStart"/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Contra-Razões</w:t>
                  </w:r>
                  <w:proofErr w:type="spellEnd"/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br/>
                    <w:t>Prazos</w:t>
                  </w:r>
                </w:p>
              </w:tc>
            </w:tr>
            <w:tr w:rsidR="00FC0E92" w:rsidRPr="00FC0E92">
              <w:trPr>
                <w:tblHeader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Intenção de Recurso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Recurso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FC0E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Contra-Razão</w:t>
                  </w:r>
                  <w:proofErr w:type="spellEnd"/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22/12/2014 - 11:30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- </w:t>
                  </w:r>
                </w:p>
              </w:tc>
            </w:tr>
          </w:tbl>
          <w:p w:rsidR="00FC0E92" w:rsidRPr="00FC0E92" w:rsidRDefault="00FC0E92" w:rsidP="00FC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pt-BR"/>
              </w:rPr>
            </w:pPr>
          </w:p>
          <w:tbl>
            <w:tblPr>
              <w:tblW w:w="10950" w:type="dxa"/>
              <w:jc w:val="center"/>
              <w:tblCellSpacing w:w="15" w:type="dxa"/>
              <w:tblBorders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0"/>
              <w:gridCol w:w="1503"/>
              <w:gridCol w:w="7987"/>
            </w:tblGrid>
            <w:tr w:rsidR="00FC0E92" w:rsidRPr="00FC0E92">
              <w:trPr>
                <w:tblHeader/>
                <w:tblCellSpacing w:w="15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Chat</w:t>
                  </w:r>
                </w:p>
              </w:tc>
            </w:tr>
            <w:tr w:rsidR="00FC0E92" w:rsidRPr="00FC0E92">
              <w:trPr>
                <w:tblHeader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Data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Apelido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Frase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19/12/2014 - 10:00:31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pregão está em fase de análise das propostas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19/12/2014 - 10:02:16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As propostas foram analisadas e o pregão foi aberto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19/12/2014 - 10:02:31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item 0001 foi aberto pelo pregoeiro.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19/12/2014 - 10:02:31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item 0001 tem empresas beneficiadas pela LC 123/2006 em sua disputa.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19/12/2014 - 10:02:33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item 0002 foi aberto pelo pregoeiro.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19/12/2014 - 10:02:33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item 0002 tem empresas beneficiadas pela LC 123/2006 em sua disputa.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19/12/2014 - 10:02:34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item 0003 foi aberto pelo pregoeiro.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19/12/2014 - 10:02:34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item 0003 tem empresas beneficiadas pela LC 123/2006 em sua disputa.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19/12/2014 - 10:02:55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Bom dia Senhores licitantes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19/12/2014 - 10:04:42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Senhores prestem atenção no 2.2.1. DO PRAZO E FORMA DE ENTREGA: A entrega dos produtos será efetuada com o prazo máximo de 02 (dois) dia, visto que esta se findando e a Câmara terá que receber e efetuar o pagamento antes do dia... (CONTINUA)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19/12/2014 - 10:04:42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(CONT. 1) 31 de Dezembro de 2014.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19/12/2014 - 10:11:29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Senhores licitantes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19/12/2014 - 10:11:44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valor do item dois muita acima da média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19/12/2014 - 10:12:03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publiquei o valor de referencia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19/12/2014 - 10:12:32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se não chegar o valor de referencia cancelarei o item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19/12/2014 - 10:12:50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o item 03 antena </w:t>
                  </w:r>
                  <w:proofErr w:type="spellStart"/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parabolica</w:t>
                  </w:r>
                  <w:proofErr w:type="spellEnd"/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tambem</w:t>
                  </w:r>
                  <w:proofErr w:type="spellEnd"/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esta muito acima da media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19/12/2014 - 10:20:40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item 0001 entrou em tempo de iminência e entrará em tempo aleatório em 02 minutos.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19/12/2014 - 10:21:08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item 0002 entrou em tempo de iminência e entrará em tempo aleatório em 5 minutos.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19/12/2014 - 10:21:32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item 0003 entrou em tempo de iminência e entrará em tempo aleatório em 7 minutos.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19/12/2014 - 10:24:28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vamos senhores hora de dar lances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19/12/2014 - 10:24:50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pois a qualquer momento encerrara o item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19/12/2014 - 10:31:55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item 0001 foi encerrado.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19/12/2014 - 10:38:30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item 0002 foi encerrado.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19/12/2014 - 10:54:21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item 0003 foi encerrado.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19/12/2014 - 10:55:08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O item 0001 teve como vencedor Ariquemes Maquinas e Equipamentos </w:t>
                  </w:r>
                  <w:proofErr w:type="spellStart"/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Ltda</w:t>
                  </w:r>
                  <w:proofErr w:type="spellEnd"/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- </w:t>
                  </w:r>
                  <w:proofErr w:type="spellStart"/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Ltda</w:t>
                  </w:r>
                  <w:proofErr w:type="spellEnd"/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com valor unitário de R$ 716,45 e marca OLIVETTI.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19/12/2014 - 10:55:08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item 0002 teve como vencedor LOJA TV COLOR COM.DE MOVEIS LTDA - EPP com valor unitário de R$ 2.800,00 e marca HERVAL.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19/12/2014 - 10:55:08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item 0003 teve como vencedor LOJA TV COLOR COM.DE MOVEIS LTDA - EPP com valor unitário de R$ 500,00 e marca VISIONTEC RECEPTOR NEW ANALOGICO VT100.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19/12/2014 - 10:55:27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Foi aberta negociação para o item 0001.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19/12/2014 - 10:55:38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Foi aberta negociação para o item 0002.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19/12/2014 - 10:55:45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Foi aberta negociação para o item 0003.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19/12/2014 - 10:56:47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Ariquemes Maquinas e Equipamentos preciso do seu menor lance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19/12/2014 - 10:58:32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LOJA TV COLOR COM.DE MOVEIS LTDA o valor de referencia desta mesa é de 749,00 e da antena </w:t>
                  </w:r>
                  <w:proofErr w:type="spellStart"/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parabolica</w:t>
                  </w:r>
                  <w:proofErr w:type="spellEnd"/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336,75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19/12/2014 - 11:00:46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item 0001 recebeu um lance negociado no valor de R$ 715,00.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19/12/2014 - 11:01:12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F. LOJA TV COLOR COM...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sr</w:t>
                  </w:r>
                  <w:proofErr w:type="spellEnd"/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pregoeiro o valor do lance de 2800 e das mesa com as cadeiras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19/12/2014 - 11:02:03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Foi encerrada a negociação para o item 0001.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19/12/2014 - 11:02:13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F. LOJA TV COLOR COM...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DA ANTENA E DE 500,00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19/12/2014 - 11:02:24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Foram solicitados documentos para o item 0001.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19/12/2014 - 11:03:06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mas com estes valores acima do valor de referencia terei </w:t>
                  </w:r>
                  <w:proofErr w:type="spellStart"/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ke</w:t>
                  </w:r>
                  <w:proofErr w:type="spellEnd"/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cancelar o item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19/12/2014 - 11:07:25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F. LOJA TV COLOR COM...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SR PREGOEIRO O VALOR DO ITEM 0002 NÃO ESTA ESPECIFICO ESTA COM AS DESCRIÇÃO DETALHADA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19/12/2014 - 11:09:28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Mesa redonda em madeira, com 04 cadeiras de madeiras mesa med. 85 cm de altura e 1,25 m de largura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19/12/2014 - 11:09:45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esta é a especificação do produto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19/12/2014 - 11:10:04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me entregar uma contendo esta descrição receberemos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19/12/2014 - 11:11:26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F. LOJA TV COLOR COM...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CERTO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19/12/2014 - 11:12:18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preciso do seu menor valor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19/12/2014 - 11:12:40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F. LOJA TV COLOR COM...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A MESA DA HERVAL COM AS DESCRIÇÃO CONFERMI O EDITAL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19/12/2014 - 11:12:51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F. LOJA TV COLOR COM...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2500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19/12/2014 - 11:13:25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valor muito acima do estimado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19/12/2014 - 11:14:12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e o valor da </w:t>
                  </w:r>
                  <w:proofErr w:type="spellStart"/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parabolica</w:t>
                  </w:r>
                  <w:proofErr w:type="spellEnd"/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pode chegar ao valor estimado de 336,75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19/12/2014 - 11:14:36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F. LOJA TV COLOR COM...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SR PREGOEIRO O VALOR LIMITADO E DE QUANTO DA MESA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19/12/2014 - 11:15:01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mesa valor de 749,00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19/12/2014 - 11:21:28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F. LOJA TV COLOR COM...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SR PREGUEIRO O VALOR MINIMO NÃO CONTA NO EDITAL E O PREGÃO JÁ FOI ENCERRADO.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19/12/2014 - 11:22:27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mas consta no sistema cidade compras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19/12/2014 - 11:22:52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e se o senhor não puder chegar ao valor estimado cancelarei este item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19/12/2014 - 11:23:17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não posso adjudicar item acima do valor de referencia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19/12/2014 - 11:25:30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F. LOJA TV COLOR COM...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PRODUTO QUE ESTAMOS E O MELHOR DO MERCADO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19/12/2014 - 11:26:44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imagino </w:t>
                  </w:r>
                  <w:proofErr w:type="spellStart"/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ke</w:t>
                  </w:r>
                  <w:proofErr w:type="spellEnd"/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seu produto seja bom, porem não posso comprar algo mais </w:t>
                  </w:r>
                  <w:proofErr w:type="spellStart"/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ke</w:t>
                  </w:r>
                  <w:proofErr w:type="spellEnd"/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eu possa pagar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19/12/2014 - 11:27:22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F. LOJA TV COLOR COM...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E O SR DEVERIA ESPECIFICAR EM DETALHES NO EDITAL, POIS CONCORREMOS E ADIQUIRIMOS O DIREITO DA VENDA...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19/12/2014 - 11:27:32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F. LOJA TV COLOR COM...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MAS NAO PODEMOS ABAIXAR O VALOR...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19/12/2014 - 11:27:46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Foi encerrada a negociação para o item 0002.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19/12/2014 - 11:28:02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Foi encerrada a negociação para o item 0003.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19/12/2014 - 11:29:07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fornecedor foi desclassificado para o item 0002 pelo pregoeiro e, por não ter mais lances ou propostas válidas, foi considerado fracassado.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19/12/2014 - 11:29:07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Motivo: valor muito acima do valor de referencia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19/12/2014 - 11:29:55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fornecedor foi desclassificado para o item 0003 pelo pregoeiro e, por não ter mais lances ou propostas válidas, foi considerado fracassado.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19/12/2014 - 11:29:55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Motivo: valor acima do valor de referencia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19/12/2014 - 11:31:55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Pregoeiro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Senhor licitante preciso que me envie o mais </w:t>
                  </w:r>
                  <w:proofErr w:type="spellStart"/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rapido</w:t>
                  </w:r>
                  <w:proofErr w:type="spellEnd"/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possivel</w:t>
                  </w:r>
                  <w:proofErr w:type="spellEnd"/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a documentação de habilitação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22/12/2014 - 10:57:30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Foi encerrada a solicitação de documentos para o item 0001.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22/12/2014 - 10:57:40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Para o item 0001 foi habilitado o fornecedor Ariquemes Maquinas e Equipamentos Ltda.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22/12/2014 - 10:58:08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A data limite de intenção de recursos foi definida pelo pregoeiro para 22/12/2014 às 11:30.</w:t>
                  </w:r>
                </w:p>
              </w:tc>
            </w:tr>
            <w:tr w:rsidR="00FC0E92" w:rsidRPr="00FC0E9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22/12/2014 - 12:39:58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E92" w:rsidRPr="00FC0E92" w:rsidRDefault="00FC0E92" w:rsidP="00FC0E92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C0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A sessão foi finalizada e o pregão foi encaminhado para adjudicação.</w:t>
                  </w:r>
                </w:p>
              </w:tc>
            </w:tr>
          </w:tbl>
          <w:p w:rsidR="00FC0E92" w:rsidRPr="00FC0E92" w:rsidRDefault="00FC0E92" w:rsidP="00FC0E92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</w:pPr>
            <w:r w:rsidRPr="00FC0E92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  <w:t xml:space="preserve">Após encerramento da fase de lances, os licitantes melhores classificados foram declarados para cada item, foi divulgado o resultado da licitação conforme indicado no quadro </w:t>
            </w:r>
            <w:r w:rsidRPr="00FC0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Vencedores </w:t>
            </w:r>
            <w:r w:rsidRPr="00FC0E92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  <w:t>e foi concedido o prazo de intenção de recurso.</w:t>
            </w:r>
            <w:r w:rsidRPr="00FC0E92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  <w:br/>
              <w:t>Nada mais havendo a declarar, foi encerrada a sessão cuja ata foi lavrada e assinada pelo pregoeiro(a), ordenador(a) e equipe de apoio.</w:t>
            </w:r>
          </w:p>
          <w:p w:rsidR="00FC0E92" w:rsidRPr="00FC0E92" w:rsidRDefault="00FC0E92" w:rsidP="00FC0E9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FC0E92" w:rsidRPr="00FC0E92" w:rsidRDefault="00FC0E92" w:rsidP="00FC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FC0E92" w:rsidRPr="00FC0E92" w:rsidRDefault="00F4744E" w:rsidP="00FC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pict>
                <v:rect id="_x0000_i1025" style="width:213.75pt;height:1.5pt" o:hrpct="0" o:hralign="center" o:hrstd="t" o:hr="t" fillcolor="#a0a0a0" stroked="f"/>
              </w:pict>
            </w:r>
          </w:p>
          <w:p w:rsidR="00FC0E92" w:rsidRPr="00FC0E92" w:rsidRDefault="00FC0E92" w:rsidP="00FC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  <w:t xml:space="preserve">Andreia da Silva </w:t>
            </w:r>
            <w:proofErr w:type="spellStart"/>
            <w:r w:rsidRPr="00FC0E92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  <w:t>SiqueiraPregoeiro</w:t>
            </w:r>
            <w:proofErr w:type="spellEnd"/>
            <w:r w:rsidRPr="00FC0E92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  <w:t>(a)</w:t>
            </w:r>
          </w:p>
          <w:p w:rsidR="00FC0E92" w:rsidRPr="00FC0E92" w:rsidRDefault="00FC0E92" w:rsidP="00FC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FC0E92" w:rsidRPr="00FC0E92" w:rsidRDefault="00F4744E" w:rsidP="00FC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pict>
                <v:rect id="_x0000_i1026" style="width:213.75pt;height:1.5pt" o:hrpct="0" o:hralign="center" o:hrstd="t" o:hr="t" fillcolor="#a0a0a0" stroked="f"/>
              </w:pict>
            </w:r>
          </w:p>
          <w:p w:rsidR="00FC0E92" w:rsidRPr="00FC0E92" w:rsidRDefault="00FC0E92" w:rsidP="00FC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  <w:t xml:space="preserve">Marcio Jose de </w:t>
            </w:r>
            <w:proofErr w:type="spellStart"/>
            <w:r w:rsidRPr="00FC0E92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  <w:t>OliveiraAutoridade</w:t>
            </w:r>
            <w:proofErr w:type="spellEnd"/>
            <w:r w:rsidRPr="00FC0E92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  <w:t xml:space="preserve"> Competente (Ordenador)</w:t>
            </w:r>
          </w:p>
          <w:p w:rsidR="00FC0E92" w:rsidRPr="00FC0E92" w:rsidRDefault="00FC0E92" w:rsidP="00FC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FC0E92" w:rsidRPr="00FC0E92" w:rsidRDefault="00F4744E" w:rsidP="00FC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pict>
                <v:rect id="_x0000_i1027" style="width:213.75pt;height:1.5pt" o:hrpct="0" o:hralign="center" o:hrstd="t" o:hr="t" fillcolor="#a0a0a0" stroked="f"/>
              </w:pict>
            </w:r>
          </w:p>
          <w:p w:rsidR="00FC0E92" w:rsidRPr="00FC0E92" w:rsidRDefault="00FC0E92" w:rsidP="00FC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  <w:t xml:space="preserve">Andrea Ladislau de </w:t>
            </w:r>
            <w:proofErr w:type="spellStart"/>
            <w:r w:rsidRPr="00FC0E92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  <w:t>SouzaApoio</w:t>
            </w:r>
            <w:proofErr w:type="spellEnd"/>
          </w:p>
          <w:p w:rsidR="00FC0E92" w:rsidRPr="00FC0E92" w:rsidRDefault="00FC0E92" w:rsidP="00FC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FC0E92" w:rsidRPr="00FC0E92" w:rsidRDefault="00F4744E" w:rsidP="00FC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pict>
                <v:rect id="_x0000_i1028" style="width:213.75pt;height:1.5pt" o:hrpct="0" o:hralign="center" o:hrstd="t" o:hr="t" fillcolor="#a0a0a0" stroked="f"/>
              </w:pict>
            </w:r>
          </w:p>
          <w:p w:rsidR="00FC0E92" w:rsidRPr="00FC0E92" w:rsidRDefault="00FC0E92" w:rsidP="00FC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C0E92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  <w:t xml:space="preserve">Ana Paula </w:t>
            </w:r>
            <w:proofErr w:type="spellStart"/>
            <w:r w:rsidRPr="00FC0E92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  <w:t>Fermino</w:t>
            </w:r>
            <w:proofErr w:type="spellEnd"/>
            <w:r w:rsidRPr="00FC0E92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  <w:t xml:space="preserve"> Gera </w:t>
            </w:r>
            <w:proofErr w:type="spellStart"/>
            <w:r w:rsidRPr="00FC0E92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  <w:t>RonconiApoio</w:t>
            </w:r>
            <w:proofErr w:type="spellEnd"/>
          </w:p>
          <w:p w:rsidR="00FC0E92" w:rsidRPr="00FC0E92" w:rsidRDefault="00FC0E92" w:rsidP="00FC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71607C" w:rsidRDefault="00F4744E"/>
    <w:sectPr w:rsidR="007160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E92"/>
    <w:rsid w:val="00331833"/>
    <w:rsid w:val="00821319"/>
    <w:rsid w:val="00F4744E"/>
    <w:rsid w:val="00FC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4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5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8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0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44093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83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667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01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2326</Words>
  <Characters>12561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2014-12-22T15:49:00Z</cp:lastPrinted>
  <dcterms:created xsi:type="dcterms:W3CDTF">2014-12-22T15:47:00Z</dcterms:created>
  <dcterms:modified xsi:type="dcterms:W3CDTF">2014-12-22T15:49:00Z</dcterms:modified>
</cp:coreProperties>
</file>