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97" w:rsidRDefault="00974297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974297" w:rsidRDefault="00A214E9">
      <w:pPr>
        <w:tabs>
          <w:tab w:val="left" w:pos="4938"/>
          <w:tab w:val="left" w:pos="12309"/>
        </w:tabs>
        <w:spacing w:line="1768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34"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769235" cy="1249984"/>
                <wp:effectExtent l="0" t="0" r="12065" b="2667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1249984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3BE6" w:rsidRDefault="00453BE6" w:rsidP="00453BE6">
                            <w:pPr>
                              <w:spacing w:before="2"/>
                              <w:ind w:left="242"/>
                              <w:jc w:val="center"/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57329670" wp14:editId="4AC23C1A">
                                  <wp:extent cx="715618" cy="659958"/>
                                  <wp:effectExtent l="0" t="0" r="8890" b="6985"/>
                                  <wp:docPr id="8" name="Imagem 8" descr="brasao_edilida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brasao_edilida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666" cy="660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4297" w:rsidRPr="00453BE6" w:rsidRDefault="00580138" w:rsidP="00453BE6">
                            <w:pPr>
                              <w:spacing w:before="2"/>
                              <w:ind w:left="242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453BE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CÂMARA MUNICIPAL DE </w:t>
                            </w:r>
                            <w:r w:rsidR="00A214E9" w:rsidRPr="00453BE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pt-BR"/>
                              </w:rPr>
                              <w:t>MONTE NEGRO</w:t>
                            </w:r>
                          </w:p>
                          <w:p w:rsidR="00974297" w:rsidRPr="00453BE6" w:rsidRDefault="00580138" w:rsidP="00453BE6">
                            <w:pPr>
                              <w:ind w:right="376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453BE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pt-BR"/>
                              </w:rPr>
                              <w:t>PODER</w:t>
                            </w:r>
                            <w:r w:rsidRPr="00453BE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453BE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pt-BR"/>
                              </w:rPr>
                              <w:t>LEGISLATIVO ESTADO DE</w:t>
                            </w:r>
                            <w:r w:rsidRPr="00453BE6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453BE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pt-BR"/>
                              </w:rPr>
                              <w:t>RONDÔNIA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218.05pt;height:9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" filled="f" strokeweight=".16917mm">
                <v:textbox inset="0,0,0,0">
                  <w:txbxContent>
                    <w:p w:rsidR="00453BE6" w:rsidRDefault="00453BE6" w:rsidP="00453BE6">
                      <w:pPr>
                        <w:spacing w:before="2"/>
                        <w:ind w:left="242"/>
                        <w:jc w:val="center"/>
                        <w:rPr>
                          <w:rFonts w:ascii="Calibri" w:hAnsi="Calibri"/>
                          <w:sz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val="pt-BR" w:eastAsia="pt-BR"/>
                        </w:rPr>
                        <w:drawing>
                          <wp:inline distT="0" distB="0" distL="0" distR="0" wp14:anchorId="57329670" wp14:editId="4AC23C1A">
                            <wp:extent cx="715618" cy="659958"/>
                            <wp:effectExtent l="0" t="0" r="8890" b="6985"/>
                            <wp:docPr id="8" name="Imagem 8" descr="brasao_edilida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brasao_edilida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666" cy="660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4297" w:rsidRPr="00453BE6" w:rsidRDefault="00580138" w:rsidP="00453BE6">
                      <w:pPr>
                        <w:spacing w:before="2"/>
                        <w:ind w:left="242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453BE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pt-BR"/>
                        </w:rPr>
                        <w:t xml:space="preserve">CÂMARA MUNICIPAL DE </w:t>
                      </w:r>
                      <w:r w:rsidR="00A214E9" w:rsidRPr="00453BE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pt-BR"/>
                        </w:rPr>
                        <w:t>MONTE NEGRO</w:t>
                      </w:r>
                    </w:p>
                    <w:p w:rsidR="00974297" w:rsidRPr="00453BE6" w:rsidRDefault="00580138" w:rsidP="00453BE6">
                      <w:pPr>
                        <w:ind w:right="376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453BE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pt-BR"/>
                        </w:rPr>
                        <w:t>PODER</w:t>
                      </w:r>
                      <w:r w:rsidRPr="00453BE6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453BE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pt-BR"/>
                        </w:rPr>
                        <w:t>LEGISLATIVO ESTADO DE</w:t>
                      </w:r>
                      <w:r w:rsidRPr="00453BE6">
                        <w:rPr>
                          <w:rFonts w:ascii="Times New Roman" w:hAnsi="Times New Roman" w:cs="Times New Roman"/>
                          <w:b/>
                          <w:spacing w:val="-4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453BE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pt-BR"/>
                        </w:rPr>
                        <w:t>RONDÔNIA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0138">
        <w:rPr>
          <w:rFonts w:ascii="Times New Roman"/>
          <w:position w:val="-34"/>
          <w:sz w:val="20"/>
        </w:rPr>
        <w:tab/>
      </w:r>
      <w:r w:rsidR="00580138">
        <w:rPr>
          <w:rFonts w:ascii="Times New Roman"/>
          <w:noProof/>
          <w:position w:val="-34"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4380230" cy="1258487"/>
                <wp:effectExtent l="0" t="0" r="20320" b="1841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1258487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4297" w:rsidRDefault="00974297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974297" w:rsidRPr="00580138" w:rsidRDefault="00580138">
                            <w:pPr>
                              <w:ind w:left="2594" w:right="112" w:hanging="248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80138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ROL DE CONTRATOS, LICITAÇÕES, JUSTIFICATIVAS DE DISPENSAS</w:t>
                            </w:r>
                            <w:r w:rsidRPr="00580138">
                              <w:rPr>
                                <w:rFonts w:ascii="Calibri" w:hAnsi="Calibri"/>
                                <w:spacing w:val="-18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80138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OU</w:t>
                            </w:r>
                            <w:r w:rsidRPr="00580138">
                              <w:rPr>
                                <w:rFonts w:ascii="Calibri" w:hAnsi="Calibri"/>
                                <w:w w:val="99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80138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INEXIGIBILIDADE.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344.9pt;height:9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" filled="f" strokeweight=".16917mm">
                <v:textbox inset="0,0,0,0">
                  <w:txbxContent>
                    <w:p w:rsidR="00974297" w:rsidRDefault="00974297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974297" w:rsidRPr="00580138" w:rsidRDefault="00580138">
                      <w:pPr>
                        <w:ind w:left="2594" w:right="112" w:hanging="2482"/>
                        <w:rPr>
                          <w:rFonts w:ascii="Calibri" w:eastAsia="Calibri" w:hAnsi="Calibri" w:cs="Calibri"/>
                          <w:sz w:val="24"/>
                          <w:szCs w:val="24"/>
                          <w:lang w:val="pt-BR"/>
                        </w:rPr>
                      </w:pPr>
                      <w:r w:rsidRPr="00580138">
                        <w:rPr>
                          <w:rFonts w:ascii="Calibri" w:hAnsi="Calibri"/>
                          <w:sz w:val="24"/>
                          <w:lang w:val="pt-BR"/>
                        </w:rPr>
                        <w:t>ROL DE CONTRATOS, LICITAÇÕES, JUSTIFICATIVAS DE DISPENSAS</w:t>
                      </w:r>
                      <w:r w:rsidRPr="00580138">
                        <w:rPr>
                          <w:rFonts w:ascii="Calibri" w:hAnsi="Calibri"/>
                          <w:spacing w:val="-18"/>
                          <w:sz w:val="24"/>
                          <w:lang w:val="pt-BR"/>
                        </w:rPr>
                        <w:t xml:space="preserve"> </w:t>
                      </w:r>
                      <w:r w:rsidRPr="00580138">
                        <w:rPr>
                          <w:rFonts w:ascii="Calibri" w:hAnsi="Calibri"/>
                          <w:sz w:val="24"/>
                          <w:lang w:val="pt-BR"/>
                        </w:rPr>
                        <w:t>OU</w:t>
                      </w:r>
                      <w:r w:rsidRPr="00580138">
                        <w:rPr>
                          <w:rFonts w:ascii="Calibri" w:hAnsi="Calibri"/>
                          <w:w w:val="99"/>
                          <w:sz w:val="24"/>
                          <w:lang w:val="pt-BR"/>
                        </w:rPr>
                        <w:t xml:space="preserve"> </w:t>
                      </w:r>
                      <w:r w:rsidRPr="00580138">
                        <w:rPr>
                          <w:rFonts w:ascii="Calibri" w:hAnsi="Calibri"/>
                          <w:sz w:val="24"/>
                          <w:lang w:val="pt-BR"/>
                        </w:rPr>
                        <w:t>INEXIGIBILIDADE.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0138">
        <w:rPr>
          <w:rFonts w:ascii="Times New Roman"/>
          <w:position w:val="-34"/>
          <w:sz w:val="20"/>
        </w:rPr>
        <w:tab/>
      </w:r>
      <w:r w:rsidR="00580138">
        <w:rPr>
          <w:rFonts w:ascii="Times New Roman"/>
          <w:noProof/>
          <w:position w:val="-34"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1861185" cy="1258487"/>
                <wp:effectExtent l="0" t="0" r="24765" b="1841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258487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4297" w:rsidRDefault="0097429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74297" w:rsidRDefault="0097429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:rsidR="00974297" w:rsidRDefault="00580138">
                            <w:pPr>
                              <w:ind w:left="10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MÊS DE </w:t>
                            </w:r>
                            <w:r w:rsidR="00A214E9">
                              <w:rPr>
                                <w:rFonts w:ascii="Calibri" w:hAnsi="Calibri"/>
                                <w:sz w:val="24"/>
                              </w:rPr>
                              <w:t xml:space="preserve"> JUNHO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8" type="#_x0000_t202" style="width:146.55pt;height:9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" filled="f" strokeweight=".16917mm">
                <v:textbox inset="0,0,0,0">
                  <w:txbxContent>
                    <w:p w:rsidR="00974297" w:rsidRDefault="0097429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74297" w:rsidRDefault="0097429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974297" w:rsidRDefault="00580138">
                      <w:pPr>
                        <w:ind w:left="10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 xml:space="preserve">MÊS DE </w:t>
                      </w:r>
                      <w:r w:rsidR="00A214E9">
                        <w:rPr>
                          <w:rFonts w:ascii="Calibri" w:hAnsi="Calibri"/>
                          <w:sz w:val="24"/>
                        </w:rPr>
                        <w:t xml:space="preserve"> JUNHO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DE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297" w:rsidRDefault="009742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4297" w:rsidRDefault="0097429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99"/>
        <w:gridCol w:w="1260"/>
        <w:gridCol w:w="710"/>
        <w:gridCol w:w="1416"/>
        <w:gridCol w:w="1135"/>
        <w:gridCol w:w="1418"/>
        <w:gridCol w:w="1275"/>
        <w:gridCol w:w="1924"/>
        <w:gridCol w:w="2754"/>
        <w:gridCol w:w="1843"/>
      </w:tblGrid>
      <w:tr w:rsidR="00974297" w:rsidTr="00274666">
        <w:trPr>
          <w:trHeight w:hRule="exact" w:val="598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9742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74297" w:rsidRDefault="00580138">
            <w:pPr>
              <w:pStyle w:val="TableParagraph"/>
              <w:ind w:left="576" w:right="175" w:hanging="4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PROCESSO N°</w:t>
            </w: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line="292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LICITAÇÃO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before="146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CONTRATO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97429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297" w:rsidRDefault="00580138" w:rsidP="00274666">
            <w:pPr>
              <w:pStyle w:val="TableParagraph"/>
              <w:spacing w:before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ADJUDICATÁRIO</w:t>
            </w: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97429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297" w:rsidRDefault="00580138">
            <w:pPr>
              <w:pStyle w:val="TableParagraph"/>
              <w:spacing w:before="165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OBJETO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ind w:left="189" w:right="186" w:hanging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VALOR ADJUNDICADO OU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CONTRATADO</w:t>
            </w:r>
          </w:p>
        </w:tc>
      </w:tr>
      <w:tr w:rsidR="00974297" w:rsidTr="00274666">
        <w:trPr>
          <w:trHeight w:hRule="exact" w:val="593"/>
        </w:trPr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before="16"/>
              <w:ind w:left="369" w:right="249" w:hanging="1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MODALI DADE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before="150"/>
              <w:ind w:left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before="150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before="150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before="16"/>
              <w:ind w:left="264" w:right="264" w:firstLine="18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DATA ORIGINAL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before="16"/>
              <w:ind w:left="122" w:right="125" w:firstLine="25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DATA ADITIVADO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97" w:rsidRDefault="00974297"/>
        </w:tc>
      </w:tr>
      <w:tr w:rsidR="00974297" w:rsidRPr="00274666" w:rsidTr="00274666">
        <w:trPr>
          <w:trHeight w:hRule="exact" w:val="857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Default="00974297" w:rsidP="00453B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74297" w:rsidRDefault="00453BE6" w:rsidP="00453BE6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Pr="00453BE6" w:rsidRDefault="00453BE6" w:rsidP="00453BE6">
            <w:pPr>
              <w:pStyle w:val="TableParagraph"/>
              <w:spacing w:before="2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Default="00453BE6" w:rsidP="00453BE6">
            <w:pPr>
              <w:pStyle w:val="TableParagraph"/>
              <w:spacing w:before="240" w:after="240"/>
              <w:ind w:left="1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Default="000424E0" w:rsidP="00453BE6">
            <w:pPr>
              <w:pStyle w:val="TableParagraph"/>
              <w:spacing w:before="240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23/02/2015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Default="00274666" w:rsidP="00274666">
            <w:pPr>
              <w:pStyle w:val="TableParagraph"/>
              <w:spacing w:before="240"/>
              <w:ind w:right="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Default="00274666" w:rsidP="00274666">
            <w:pPr>
              <w:pStyle w:val="TableParagraph"/>
              <w:spacing w:before="240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02/03/2015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Default="00C74B3B" w:rsidP="00C74B3B">
            <w:pPr>
              <w:spacing w:before="240"/>
            </w:pPr>
            <w:r>
              <w:t>02/01/2016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Default="00974297" w:rsidP="00453BE6">
            <w:pPr>
              <w:pStyle w:val="TableParagraph"/>
              <w:ind w:left="100"/>
              <w:rPr>
                <w:rFonts w:ascii="Calibri" w:eastAsia="Calibri" w:hAnsi="Calibri" w:cs="Calibri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Pr="00274666" w:rsidRDefault="00274666" w:rsidP="00274666">
            <w:pPr>
              <w:pStyle w:val="TableParagraph"/>
              <w:ind w:left="100" w:right="298"/>
              <w:jc w:val="both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 w:rsidRPr="00274666">
              <w:rPr>
                <w:rFonts w:ascii="Calibri" w:eastAsia="Calibri" w:hAnsi="Calibri" w:cs="Calibri"/>
                <w:sz w:val="16"/>
                <w:szCs w:val="16"/>
                <w:lang w:val="pt-BR"/>
              </w:rPr>
              <w:t>CONTRATAÇÃO DE EMPRESA PARA PRESTAÇÃO DE SERVIÇO DE ASSESSORIA E CONSULTORIA ORÇAMEN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>TÁRIA...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297" w:rsidRPr="00274666" w:rsidRDefault="00274666" w:rsidP="00274666">
            <w:pPr>
              <w:pStyle w:val="TableParagraph"/>
              <w:spacing w:before="240"/>
              <w:ind w:left="470"/>
              <w:rPr>
                <w:rFonts w:ascii="Calibri" w:eastAsia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lang w:val="pt-BR"/>
              </w:rPr>
              <w:t>107.</w:t>
            </w:r>
            <w:r w:rsidR="00C74B3B">
              <w:rPr>
                <w:rFonts w:ascii="Calibri" w:eastAsia="Calibri" w:hAnsi="Calibri" w:cs="Calibri"/>
                <w:lang w:val="pt-BR"/>
              </w:rPr>
              <w:t>800,00</w:t>
            </w:r>
          </w:p>
        </w:tc>
      </w:tr>
      <w:tr w:rsidR="00453BE6" w:rsidRPr="00274666" w:rsidTr="00274666">
        <w:trPr>
          <w:trHeight w:hRule="exact" w:val="578"/>
        </w:trPr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274666" w:rsidP="00274666">
            <w:pPr>
              <w:pStyle w:val="TableParagraph"/>
              <w:spacing w:before="240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274666" w:rsidP="00274666">
            <w:pPr>
              <w:pStyle w:val="TableParagraph"/>
              <w:spacing w:before="240"/>
              <w:ind w:left="168" w:right="167" w:firstLin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274666" w:rsidP="00274666">
            <w:pPr>
              <w:pStyle w:val="TableParagraph"/>
              <w:spacing w:before="240"/>
              <w:ind w:left="182"/>
              <w:rPr>
                <w:rFonts w:ascii="Calibri" w:eastAsia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lang w:val="pt-BR"/>
              </w:rPr>
              <w:t>005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274666" w:rsidP="00274666">
            <w:pPr>
              <w:pStyle w:val="TableParagraph"/>
              <w:spacing w:before="240"/>
              <w:ind w:right="3"/>
              <w:jc w:val="center"/>
              <w:rPr>
                <w:rFonts w:ascii="Calibri" w:eastAsia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lang w:val="pt-BR"/>
              </w:rPr>
              <w:t>20/05/2015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274666" w:rsidP="00274666">
            <w:pPr>
              <w:pStyle w:val="TableParagraph"/>
              <w:spacing w:before="240"/>
              <w:ind w:right="49"/>
              <w:jc w:val="center"/>
              <w:rPr>
                <w:rFonts w:ascii="Calibri" w:eastAsia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lang w:val="pt-BR"/>
              </w:rPr>
              <w:t>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274666" w:rsidP="00274666">
            <w:pPr>
              <w:pStyle w:val="TableParagraph"/>
              <w:spacing w:before="240"/>
              <w:ind w:left="100"/>
              <w:rPr>
                <w:rFonts w:ascii="Calibri" w:eastAsia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lang w:val="pt-BR"/>
              </w:rPr>
              <w:t>29/05/2015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C74B3B" w:rsidP="00C74B3B">
            <w:pPr>
              <w:spacing w:before="240"/>
              <w:rPr>
                <w:lang w:val="pt-BR"/>
              </w:rPr>
            </w:pPr>
            <w:r>
              <w:rPr>
                <w:lang w:val="pt-BR"/>
              </w:rPr>
              <w:t>29/01/2016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453BE6">
            <w:pPr>
              <w:pStyle w:val="TableParagraph"/>
              <w:ind w:left="100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274666">
            <w:pPr>
              <w:pStyle w:val="TableParagraph"/>
              <w:ind w:left="100" w:right="298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>CONTRATAÇÃO DE EMPRESA PARA IMPLANTAÇÃO E MANUTENÇÃO DO PORTAL DA TRANSPARÊMCIA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BE6" w:rsidRPr="00274666" w:rsidRDefault="00274666" w:rsidP="00274666">
            <w:pPr>
              <w:pStyle w:val="TableParagraph"/>
              <w:spacing w:before="240"/>
              <w:ind w:left="470"/>
              <w:rPr>
                <w:rFonts w:ascii="Calibri" w:eastAsia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lang w:val="pt-BR"/>
              </w:rPr>
              <w:t>33.250,00</w:t>
            </w:r>
          </w:p>
        </w:tc>
      </w:tr>
      <w:tr w:rsidR="00453BE6" w:rsidRPr="00274666" w:rsidTr="00274666">
        <w:trPr>
          <w:trHeight w:hRule="exact" w:val="664"/>
        </w:trPr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 w:rsidP="00453BE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 w:rsidP="00453BE6">
            <w:pPr>
              <w:pStyle w:val="TableParagraph"/>
              <w:ind w:left="168" w:right="167" w:firstLine="141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>
            <w:pPr>
              <w:pStyle w:val="TableParagraph"/>
              <w:ind w:left="182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>
            <w:pPr>
              <w:pStyle w:val="TableParagraph"/>
              <w:ind w:right="49"/>
              <w:jc w:val="center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>
            <w:pPr>
              <w:pStyle w:val="TableParagraph"/>
              <w:ind w:left="100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>
            <w:pPr>
              <w:rPr>
                <w:lang w:val="pt-BR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>
            <w:pPr>
              <w:pStyle w:val="TableParagraph"/>
              <w:ind w:left="100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580138" w:rsidRDefault="00453BE6">
            <w:pPr>
              <w:pStyle w:val="TableParagraph"/>
              <w:ind w:left="100" w:right="298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E6" w:rsidRPr="00274666" w:rsidRDefault="00453BE6">
            <w:pPr>
              <w:pStyle w:val="TableParagraph"/>
              <w:ind w:left="470"/>
              <w:rPr>
                <w:rFonts w:ascii="Calibri" w:eastAsia="Calibri" w:hAnsi="Calibri" w:cs="Calibri"/>
                <w:lang w:val="pt-BR"/>
              </w:rPr>
            </w:pPr>
          </w:p>
        </w:tc>
      </w:tr>
    </w:tbl>
    <w:p w:rsidR="00974297" w:rsidRPr="00274666" w:rsidRDefault="00974297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653"/>
        <w:gridCol w:w="235"/>
        <w:gridCol w:w="235"/>
        <w:gridCol w:w="3497"/>
        <w:gridCol w:w="238"/>
        <w:gridCol w:w="235"/>
        <w:gridCol w:w="3638"/>
        <w:gridCol w:w="238"/>
        <w:gridCol w:w="235"/>
        <w:gridCol w:w="2930"/>
      </w:tblGrid>
      <w:tr w:rsidR="00974297" w:rsidRPr="00FE0556">
        <w:trPr>
          <w:trHeight w:hRule="exact" w:val="31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OBS.: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 w:color="000000"/>
              </w:rPr>
              <w:t>MODALIDADE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Default="00974297"/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3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Default="00974297"/>
          <w:p w:rsidR="00FE0556" w:rsidRDefault="00FE0556"/>
          <w:p w:rsidR="00FE0556" w:rsidRDefault="00FE0556">
            <w:bookmarkStart w:id="0" w:name="_GoBack"/>
            <w:bookmarkEnd w:id="0"/>
          </w:p>
          <w:p w:rsidR="00FE0556" w:rsidRDefault="00FE0556" w:rsidP="00FE0556">
            <w:pPr>
              <w:jc w:val="center"/>
            </w:pPr>
            <w:proofErr w:type="spellStart"/>
            <w:r>
              <w:t>Priscila</w:t>
            </w:r>
            <w:proofErr w:type="spellEnd"/>
            <w:r>
              <w:t xml:space="preserve"> </w:t>
            </w:r>
            <w:proofErr w:type="spellStart"/>
            <w:r>
              <w:t>Gasparetto</w:t>
            </w:r>
            <w:proofErr w:type="spellEnd"/>
          </w:p>
          <w:p w:rsidR="00FE0556" w:rsidRPr="00FE0556" w:rsidRDefault="00FE0556" w:rsidP="00FE0556">
            <w:pPr>
              <w:jc w:val="center"/>
              <w:rPr>
                <w:lang w:val="pt-BR"/>
              </w:rPr>
            </w:pPr>
            <w:r w:rsidRPr="00FE0556">
              <w:rPr>
                <w:lang w:val="pt-BR"/>
              </w:rPr>
              <w:t>Presidente da CPL</w:t>
            </w:r>
          </w:p>
          <w:p w:rsidR="00FE0556" w:rsidRPr="00FE0556" w:rsidRDefault="00FE0556" w:rsidP="00FE0556">
            <w:pPr>
              <w:jc w:val="center"/>
              <w:rPr>
                <w:lang w:val="pt-BR"/>
              </w:rPr>
            </w:pPr>
            <w:r w:rsidRPr="00FE0556">
              <w:rPr>
                <w:lang w:val="pt-BR"/>
              </w:rPr>
              <w:t xml:space="preserve">Port. </w:t>
            </w:r>
            <w:r>
              <w:rPr>
                <w:lang w:val="pt-BR"/>
              </w:rPr>
              <w:t>15/2015/CMMN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</w:tr>
      <w:tr w:rsidR="00974297" w:rsidRPr="00FE0556">
        <w:trPr>
          <w:trHeight w:hRule="exact" w:val="293"/>
        </w:trPr>
        <w:tc>
          <w:tcPr>
            <w:tcW w:w="3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Pr="00FE0556" w:rsidRDefault="00580138">
            <w:pPr>
              <w:pStyle w:val="TableParagraph"/>
              <w:spacing w:line="271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FE0556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(CV) –</w:t>
            </w:r>
            <w:r w:rsidRPr="00FE0556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 xml:space="preserve"> </w:t>
            </w:r>
            <w:r w:rsidRPr="00FE0556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CONVITE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3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</w:tr>
      <w:tr w:rsidR="00974297">
        <w:trPr>
          <w:trHeight w:hRule="exact" w:val="586"/>
        </w:trPr>
        <w:tc>
          <w:tcPr>
            <w:tcW w:w="3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Pr="00580138" w:rsidRDefault="00580138">
            <w:pPr>
              <w:pStyle w:val="TableParagraph"/>
              <w:spacing w:line="271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580138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(TP) – TOMADA DE</w:t>
            </w:r>
            <w:r w:rsidRPr="00580138">
              <w:rPr>
                <w:rFonts w:ascii="Calibri" w:eastAsia="Calibri" w:hAnsi="Calibri" w:cs="Calibri"/>
                <w:spacing w:val="-9"/>
                <w:sz w:val="24"/>
                <w:szCs w:val="24"/>
                <w:lang w:val="pt-BR"/>
              </w:rPr>
              <w:t xml:space="preserve"> </w:t>
            </w:r>
            <w:r w:rsidRPr="00580138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PREÇO</w:t>
            </w:r>
          </w:p>
          <w:p w:rsidR="00974297" w:rsidRPr="00580138" w:rsidRDefault="00580138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580138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(CC) –</w:t>
            </w:r>
            <w:r w:rsidRPr="00580138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580138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CONCORRÊNCIA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580138" w:rsidRDefault="00974297">
            <w:pPr>
              <w:rPr>
                <w:lang w:val="pt-B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580138" w:rsidRDefault="00974297">
            <w:pPr>
              <w:rPr>
                <w:lang w:val="pt-BR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Pr="00580138" w:rsidRDefault="009742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</w:p>
          <w:p w:rsidR="00974297" w:rsidRPr="00FE0556" w:rsidRDefault="00A214E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A214E9">
              <w:rPr>
                <w:rFonts w:ascii="Calibri"/>
                <w:sz w:val="24"/>
                <w:lang w:val="pt-BR"/>
              </w:rPr>
              <w:t>Benedito</w:t>
            </w:r>
            <w:r w:rsidRPr="00FE0556">
              <w:rPr>
                <w:rFonts w:ascii="Calibri"/>
                <w:sz w:val="24"/>
                <w:lang w:val="pt-BR"/>
              </w:rPr>
              <w:t xml:space="preserve"> </w:t>
            </w:r>
            <w:r w:rsidRPr="00A214E9">
              <w:rPr>
                <w:rFonts w:ascii="Calibri"/>
                <w:sz w:val="24"/>
                <w:lang w:val="pt-BR"/>
              </w:rPr>
              <w:t>Monteiro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3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FE0556" w:rsidRDefault="00974297">
            <w:pPr>
              <w:rPr>
                <w:lang w:val="pt-BR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Default="00A214E9" w:rsidP="00A214E9">
            <w:pPr>
              <w:pStyle w:val="TableParagraph"/>
              <w:spacing w:before="196"/>
              <w:ind w:left="1"/>
              <w:jc w:val="center"/>
              <w:rPr>
                <w:rFonts w:ascii="Calibri" w:eastAsia="Calibri" w:hAnsi="Calibri" w:cs="Calibri"/>
              </w:rPr>
            </w:pPr>
            <w:r w:rsidRPr="00FE0556">
              <w:rPr>
                <w:rFonts w:ascii="Calibri" w:hAnsi="Calibri"/>
                <w:lang w:val="pt-BR"/>
              </w:rPr>
              <w:t>Monte Negro</w:t>
            </w:r>
            <w:r w:rsidR="00580138" w:rsidRPr="00FE0556">
              <w:rPr>
                <w:rFonts w:ascii="Calibri" w:hAnsi="Calibri"/>
                <w:lang w:val="pt-BR"/>
              </w:rPr>
              <w:t xml:space="preserve"> RO,</w:t>
            </w:r>
            <w:r w:rsidR="00580138" w:rsidRPr="00FE0556">
              <w:rPr>
                <w:rFonts w:ascii="Calibri" w:hAnsi="Calibri"/>
                <w:spacing w:val="-12"/>
                <w:lang w:val="pt-BR"/>
              </w:rPr>
              <w:t xml:space="preserve"> </w:t>
            </w:r>
            <w:proofErr w:type="gramStart"/>
            <w:r w:rsidR="00580138" w:rsidRPr="00FE0556">
              <w:rPr>
                <w:rFonts w:ascii="Calibri" w:hAnsi="Calibri"/>
                <w:lang w:val="pt-BR"/>
              </w:rPr>
              <w:t>30/0</w:t>
            </w:r>
            <w:r w:rsidRPr="00FE0556">
              <w:rPr>
                <w:rFonts w:ascii="Calibri" w:hAnsi="Calibri"/>
                <w:lang w:val="pt-BR"/>
              </w:rPr>
              <w:t>6</w:t>
            </w:r>
            <w:r w:rsidR="00580138" w:rsidRPr="00FE0556">
              <w:rPr>
                <w:rFonts w:ascii="Calibri" w:hAnsi="Calibri"/>
                <w:lang w:val="pt-BR"/>
              </w:rPr>
              <w:t>/20</w:t>
            </w:r>
            <w:r w:rsidR="00580138">
              <w:rPr>
                <w:rFonts w:ascii="Calibri" w:hAnsi="Calibri"/>
              </w:rPr>
              <w:t>15</w:t>
            </w:r>
            <w:proofErr w:type="gramEnd"/>
          </w:p>
        </w:tc>
      </w:tr>
      <w:tr w:rsidR="00974297">
        <w:trPr>
          <w:trHeight w:hRule="exact" w:val="587"/>
        </w:trPr>
        <w:tc>
          <w:tcPr>
            <w:tcW w:w="3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Pr="00580138" w:rsidRDefault="00580138">
            <w:pPr>
              <w:pStyle w:val="TableParagraph"/>
              <w:spacing w:line="271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580138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(DL) – DISPENSA DE LICITAÇÃO</w:t>
            </w:r>
            <w:r w:rsidRPr="00580138">
              <w:rPr>
                <w:rFonts w:ascii="Calibri" w:eastAsia="Calibri" w:hAnsi="Calibri" w:cs="Calibri"/>
                <w:spacing w:val="-10"/>
                <w:sz w:val="24"/>
                <w:szCs w:val="24"/>
                <w:lang w:val="pt-BR"/>
              </w:rPr>
              <w:t xml:space="preserve"> </w:t>
            </w:r>
            <w:r w:rsidRPr="00580138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(*)</w:t>
            </w:r>
          </w:p>
          <w:p w:rsidR="00974297" w:rsidRPr="00580138" w:rsidRDefault="00580138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580138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(IL) – INEXIGIBILIDADE DE</w:t>
            </w:r>
            <w:r w:rsidRPr="00580138">
              <w:rPr>
                <w:rFonts w:ascii="Calibri" w:eastAsia="Calibri" w:hAnsi="Calibri" w:cs="Calibri"/>
                <w:spacing w:val="-9"/>
                <w:sz w:val="24"/>
                <w:szCs w:val="24"/>
                <w:lang w:val="pt-BR"/>
              </w:rPr>
              <w:t xml:space="preserve"> </w:t>
            </w:r>
            <w:r w:rsidRPr="00580138">
              <w:rPr>
                <w:rFonts w:ascii="Calibri" w:eastAsia="Calibri" w:hAnsi="Calibri" w:cs="Calibri"/>
                <w:sz w:val="24"/>
                <w:szCs w:val="24"/>
                <w:lang w:val="pt-BR"/>
              </w:rPr>
              <w:t>LICIT.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580138" w:rsidRDefault="00974297">
            <w:pPr>
              <w:rPr>
                <w:lang w:val="pt-BR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Pr="00580138" w:rsidRDefault="00974297">
            <w:pPr>
              <w:rPr>
                <w:lang w:val="pt-BR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line="27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4E9">
              <w:rPr>
                <w:rFonts w:ascii="Calibri"/>
                <w:sz w:val="24"/>
                <w:lang w:val="pt-BR"/>
              </w:rPr>
              <w:t>Presidente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3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before="1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ANEXO TC </w:t>
            </w:r>
            <w:r w:rsidR="00A214E9">
              <w:rPr>
                <w:rFonts w:ascii="Calibri"/>
              </w:rPr>
              <w:t>–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06</w:t>
            </w:r>
          </w:p>
        </w:tc>
      </w:tr>
      <w:tr w:rsidR="00974297" w:rsidTr="00A214E9">
        <w:trPr>
          <w:trHeight w:hRule="exact" w:val="277"/>
        </w:trPr>
        <w:tc>
          <w:tcPr>
            <w:tcW w:w="3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Default="00580138">
            <w:pPr>
              <w:pStyle w:val="TableParagraph"/>
              <w:spacing w:line="27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(PE) – PREGÃO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ELETRÔNICO</w:t>
            </w:r>
          </w:p>
          <w:p w:rsidR="00A214E9" w:rsidRDefault="00A214E9">
            <w:pPr>
              <w:pStyle w:val="TableParagraph"/>
              <w:spacing w:line="27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214E9" w:rsidRDefault="00A214E9">
            <w:pPr>
              <w:pStyle w:val="TableParagraph"/>
              <w:spacing w:line="27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214E9" w:rsidRDefault="00A214E9">
            <w:pPr>
              <w:pStyle w:val="TableParagraph"/>
              <w:spacing w:line="27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3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Default="00974297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3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297" w:rsidRDefault="00974297"/>
        </w:tc>
        <w:tc>
          <w:tcPr>
            <w:tcW w:w="2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297" w:rsidRDefault="00974297"/>
        </w:tc>
      </w:tr>
      <w:tr w:rsidR="00A214E9">
        <w:trPr>
          <w:trHeight w:hRule="exact" w:val="277"/>
        </w:trPr>
        <w:tc>
          <w:tcPr>
            <w:tcW w:w="3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>
            <w:pPr>
              <w:pStyle w:val="TableParagraph"/>
              <w:spacing w:line="27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(PP) – PREGÃO PRESENCIAL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  <w:tc>
          <w:tcPr>
            <w:tcW w:w="3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  <w:tc>
          <w:tcPr>
            <w:tcW w:w="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  <w:tc>
          <w:tcPr>
            <w:tcW w:w="3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  <w:tc>
          <w:tcPr>
            <w:tcW w:w="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  <w:tc>
          <w:tcPr>
            <w:tcW w:w="2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E9" w:rsidRDefault="00A214E9"/>
        </w:tc>
      </w:tr>
    </w:tbl>
    <w:p w:rsidR="00974297" w:rsidRPr="00A214E9" w:rsidRDefault="00580138">
      <w:pPr>
        <w:pStyle w:val="Corpodetexto"/>
        <w:spacing w:line="268" w:lineRule="exact"/>
        <w:ind w:right="5412" w:firstLine="0"/>
        <w:rPr>
          <w:lang w:val="pt-BR"/>
        </w:rPr>
      </w:pPr>
      <w:r w:rsidRPr="00580138">
        <w:rPr>
          <w:lang w:val="pt-BR"/>
        </w:rPr>
        <w:t xml:space="preserve">*Exceto as que decorrem do disposto na Lei Federal n° 8.666/93, art. 24, </w:t>
      </w:r>
      <w:proofErr w:type="spellStart"/>
      <w:r w:rsidRPr="00580138">
        <w:rPr>
          <w:lang w:val="pt-BR"/>
        </w:rPr>
        <w:t>incs</w:t>
      </w:r>
      <w:proofErr w:type="spellEnd"/>
      <w:r w:rsidRPr="00580138">
        <w:rPr>
          <w:lang w:val="pt-BR"/>
        </w:rPr>
        <w:t xml:space="preserve">. </w:t>
      </w:r>
      <w:r w:rsidRPr="00A214E9">
        <w:rPr>
          <w:lang w:val="pt-BR"/>
        </w:rPr>
        <w:t>I e</w:t>
      </w:r>
      <w:r w:rsidRPr="00A214E9">
        <w:rPr>
          <w:spacing w:val="-32"/>
          <w:lang w:val="pt-BR"/>
        </w:rPr>
        <w:t xml:space="preserve"> </w:t>
      </w:r>
      <w:r w:rsidRPr="00A214E9">
        <w:rPr>
          <w:lang w:val="pt-BR"/>
        </w:rPr>
        <w:t>II.</w:t>
      </w:r>
    </w:p>
    <w:p w:rsidR="00974297" w:rsidRPr="00A214E9" w:rsidRDefault="00974297">
      <w:pPr>
        <w:rPr>
          <w:rFonts w:ascii="Calibri" w:eastAsia="Calibri" w:hAnsi="Calibri" w:cs="Calibri"/>
          <w:sz w:val="20"/>
          <w:szCs w:val="20"/>
          <w:lang w:val="pt-BR"/>
        </w:rPr>
      </w:pPr>
    </w:p>
    <w:p w:rsidR="00974297" w:rsidRPr="00A214E9" w:rsidRDefault="00974297">
      <w:pPr>
        <w:rPr>
          <w:rFonts w:ascii="Calibri" w:eastAsia="Calibri" w:hAnsi="Calibri" w:cs="Calibri"/>
          <w:sz w:val="20"/>
          <w:szCs w:val="20"/>
          <w:lang w:val="pt-BR"/>
        </w:rPr>
      </w:pPr>
    </w:p>
    <w:p w:rsidR="00974297" w:rsidRPr="00A214E9" w:rsidRDefault="00974297">
      <w:pPr>
        <w:spacing w:before="11"/>
        <w:rPr>
          <w:rFonts w:ascii="Calibri" w:eastAsia="Calibri" w:hAnsi="Calibri" w:cs="Calibri"/>
          <w:sz w:val="20"/>
          <w:szCs w:val="20"/>
          <w:lang w:val="pt-BR"/>
        </w:rPr>
      </w:pPr>
    </w:p>
    <w:p w:rsidR="00974297" w:rsidRDefault="00580138">
      <w:pPr>
        <w:spacing w:line="88" w:lineRule="exact"/>
        <w:ind w:left="154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noProof/>
          <w:position w:val="-1"/>
          <w:sz w:val="8"/>
          <w:szCs w:val="8"/>
          <w:lang w:val="pt-BR" w:eastAsia="pt-BR"/>
        </w:rPr>
        <mc:AlternateContent>
          <mc:Choice Requires="wpg">
            <w:drawing>
              <wp:inline distT="0" distB="0" distL="0" distR="0">
                <wp:extent cx="9237345" cy="56515"/>
                <wp:effectExtent l="0" t="0" r="190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7345" cy="56515"/>
                          <a:chOff x="0" y="0"/>
                          <a:chExt cx="14547" cy="89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4487" cy="2"/>
                            <a:chOff x="30" y="30"/>
                            <a:chExt cx="14487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4487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4487"/>
                                <a:gd name="T2" fmla="+- 0 14516 30"/>
                                <a:gd name="T3" fmla="*/ T2 w 14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7">
                                  <a:moveTo>
                                    <a:pt x="0" y="0"/>
                                  </a:moveTo>
                                  <a:lnTo>
                                    <a:pt x="14486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6123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0" y="82"/>
                            <a:ext cx="14487" cy="2"/>
                            <a:chOff x="30" y="82"/>
                            <a:chExt cx="14487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30" y="82"/>
                              <a:ext cx="14487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4487"/>
                                <a:gd name="T2" fmla="+- 0 14516 30"/>
                                <a:gd name="T3" fmla="*/ T2 w 14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7">
                                  <a:moveTo>
                                    <a:pt x="0" y="0"/>
                                  </a:moveTo>
                                  <a:lnTo>
                                    <a:pt x="14486" y="0"/>
                                  </a:lnTo>
                                </a:path>
                              </a:pathLst>
                            </a:custGeom>
                            <a:noFill/>
                            <a:ln w="9138">
                              <a:solidFill>
                                <a:srgbClr val="6123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27.35pt;height:4.45pt;mso-position-horizontal-relative:char;mso-position-vertical-relative:line" coordsize="1454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">
                <v:group id="Group 5" o:spid="_x0000_s1027" style="position:absolute;left:30;top:30;width:14487;height:2" coordorigin="30,30" coordsize="14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30;top:30;width:14487;height:2;visibility:visible;mso-wrap-style:square;v-text-anchor:top" coordsize="14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GwMMA&#10;AADaAAAADwAAAGRycy9kb3ducmV2LnhtbESPQUsDMRSE74L/ITzBm83aytKuTUtRhB682Fbs8bF5&#10;7i5uXtLkbbv+eyMIHoeZ+YZZrkfXqzPF1Hk2cD8pQBHX3nbcGDjsX+7moJIgW+w9k4FvSrBeXV8t&#10;sbL+wm903kmjMoRThQZakVBpneqWHKaJD8TZ+/TRoWQZG20jXjLc9XpaFKV22HFeaDHQU0v1125w&#10;BuJWHsr6owwyHY6L4Tnw++l1Zsztzbh5BCU0yn/4r721BmbweyXf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CGwMMAAADaAAAADwAAAAAAAAAAAAAAAACYAgAAZHJzL2Rv&#10;d25yZXYueG1sUEsFBgAAAAAEAAQA9QAAAIgDAAAAAA==&#10;" path="m,l14486,e" filled="f" strokecolor="#612322" strokeweight="1.0582mm">
                    <v:path arrowok="t" o:connecttype="custom" o:connectlocs="0,0;14486,0" o:connectangles="0,0"/>
                  </v:shape>
                </v:group>
                <v:group id="Group 3" o:spid="_x0000_s1029" style="position:absolute;left:30;top:82;width:14487;height:2" coordorigin="30,82" coordsize="14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30;top:82;width:14487;height:2;visibility:visible;mso-wrap-style:square;v-text-anchor:top" coordsize="14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WQcEA&#10;AADaAAAADwAAAGRycy9kb3ducmV2LnhtbESP0YrCMBRE3xf8h3AF3zR1RSnVKCKu7tuy1Q+4NNe2&#10;2NyUJLb1742wsI/DzJxhNrvBNKIj52vLCuazBARxYXXNpYLr5WuagvABWWNjmRQ8ycNuO/rYYKZt&#10;z7/U5aEUEcI+QwVVCG0mpS8qMuhntiWO3s06gyFKV0rtsI9w08jPJFlJgzXHhQpbOlRU3POHUbBI&#10;j316OZ3PnXFN/vO41Utzz5WajIf9GkSgIfyH/9rfWsES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F1kHBAAAA2gAAAA8AAAAAAAAAAAAAAAAAmAIAAGRycy9kb3du&#10;cmV2LnhtbFBLBQYAAAAABAAEAPUAAACGAwAAAAA=&#10;" path="m,l14486,e" filled="f" strokecolor="#612322" strokeweight=".25383mm">
                    <v:path arrowok="t" o:connecttype="custom" o:connectlocs="0,0;14486,0" o:connectangles="0,0"/>
                  </v:shape>
                </v:group>
                <w10:anchorlock/>
              </v:group>
            </w:pict>
          </mc:Fallback>
        </mc:AlternateContent>
      </w:r>
    </w:p>
    <w:p w:rsidR="00C74B3B" w:rsidRDefault="00C74B3B" w:rsidP="00C74B3B">
      <w:pPr>
        <w:pStyle w:val="Rodap"/>
        <w:jc w:val="center"/>
        <w:rPr>
          <w:rFonts w:ascii="Times New Roman" w:hAnsi="Times New Roman" w:cs="Times New Roman"/>
          <w:b/>
          <w:bCs/>
          <w:color w:val="339966"/>
          <w:sz w:val="22"/>
        </w:rPr>
      </w:pPr>
      <w:r>
        <w:rPr>
          <w:rFonts w:ascii="Times New Roman" w:hAnsi="Times New Roman" w:cs="Times New Roman"/>
          <w:b/>
          <w:bCs/>
          <w:color w:val="339966"/>
          <w:sz w:val="22"/>
        </w:rPr>
        <w:t xml:space="preserve">Rua Justino Luiz </w:t>
      </w:r>
      <w:proofErr w:type="spellStart"/>
      <w:r>
        <w:rPr>
          <w:rFonts w:ascii="Times New Roman" w:hAnsi="Times New Roman" w:cs="Times New Roman"/>
          <w:b/>
          <w:bCs/>
          <w:color w:val="339966"/>
          <w:sz w:val="22"/>
        </w:rPr>
        <w:t>Ronconi</w:t>
      </w:r>
      <w:proofErr w:type="spellEnd"/>
      <w:r>
        <w:rPr>
          <w:rFonts w:ascii="Times New Roman" w:hAnsi="Times New Roman" w:cs="Times New Roman"/>
          <w:b/>
          <w:bCs/>
          <w:color w:val="339966"/>
          <w:sz w:val="22"/>
        </w:rPr>
        <w:t xml:space="preserve"> n.º 2.267 </w:t>
      </w:r>
      <w:proofErr w:type="spellStart"/>
      <w:r>
        <w:rPr>
          <w:rFonts w:ascii="Times New Roman" w:hAnsi="Times New Roman" w:cs="Times New Roman"/>
          <w:b/>
          <w:bCs/>
          <w:color w:val="339966"/>
          <w:sz w:val="22"/>
        </w:rPr>
        <w:t>Tel</w:t>
      </w:r>
      <w:proofErr w:type="spellEnd"/>
      <w:r>
        <w:rPr>
          <w:rFonts w:ascii="Times New Roman" w:hAnsi="Times New Roman" w:cs="Times New Roman"/>
          <w:b/>
          <w:bCs/>
          <w:color w:val="339966"/>
          <w:sz w:val="22"/>
        </w:rPr>
        <w:t>: (69) 530-3178 – Monte Negro - Rondônia</w:t>
      </w:r>
    </w:p>
    <w:p w:rsidR="00974297" w:rsidRPr="00580138" w:rsidRDefault="00974297">
      <w:pPr>
        <w:pStyle w:val="Corpodetexto"/>
        <w:spacing w:before="19"/>
        <w:ind w:left="5704" w:right="5412"/>
        <w:rPr>
          <w:lang w:val="pt-BR"/>
        </w:rPr>
      </w:pPr>
    </w:p>
    <w:sectPr w:rsidR="00974297" w:rsidRPr="00580138">
      <w:type w:val="continuous"/>
      <w:pgSz w:w="16840" w:h="11900" w:orient="landscape"/>
      <w:pgMar w:top="1060" w:right="7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97"/>
    <w:rsid w:val="000424E0"/>
    <w:rsid w:val="00274666"/>
    <w:rsid w:val="00453BE6"/>
    <w:rsid w:val="00580138"/>
    <w:rsid w:val="00680DFF"/>
    <w:rsid w:val="006C6B8A"/>
    <w:rsid w:val="00974297"/>
    <w:rsid w:val="00A14C9B"/>
    <w:rsid w:val="00A214E9"/>
    <w:rsid w:val="00C74B3B"/>
    <w:rsid w:val="00F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13" w:hanging="797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2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4E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C74B3B"/>
    <w:pPr>
      <w:widowControl/>
      <w:tabs>
        <w:tab w:val="center" w:pos="4419"/>
        <w:tab w:val="right" w:pos="8838"/>
      </w:tabs>
    </w:pPr>
    <w:rPr>
      <w:rFonts w:ascii="Arial" w:eastAsia="Times New Roman" w:hAnsi="Arial" w:cs="Arial"/>
      <w:sz w:val="24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rsid w:val="00C74B3B"/>
    <w:rPr>
      <w:rFonts w:ascii="Arial" w:eastAsia="Times New Roman" w:hAnsi="Arial" w:cs="Arial"/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13" w:hanging="797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2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4E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C74B3B"/>
    <w:pPr>
      <w:widowControl/>
      <w:tabs>
        <w:tab w:val="center" w:pos="4419"/>
        <w:tab w:val="right" w:pos="8838"/>
      </w:tabs>
    </w:pPr>
    <w:rPr>
      <w:rFonts w:ascii="Arial" w:eastAsia="Times New Roman" w:hAnsi="Arial" w:cs="Arial"/>
      <w:sz w:val="24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rsid w:val="00C74B3B"/>
    <w:rPr>
      <w:rFonts w:ascii="Arial" w:eastAsia="Times New Roman" w:hAnsi="Arial" w:cs="Arial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ROL DE LICITA\307\325ES)</vt:lpstr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ROL DE LICITA\307\325ES)</dc:title>
  <dc:creator>usuario</dc:creator>
  <cp:lastModifiedBy>Usuário</cp:lastModifiedBy>
  <cp:revision>3</cp:revision>
  <cp:lastPrinted>2015-07-16T15:54:00Z</cp:lastPrinted>
  <dcterms:created xsi:type="dcterms:W3CDTF">2015-07-17T14:43:00Z</dcterms:created>
  <dcterms:modified xsi:type="dcterms:W3CDTF">2015-07-17T17:38:00Z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