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0B" w:rsidRPr="00160F4D" w:rsidRDefault="000B140B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</w:pPr>
    </w:p>
    <w:p w:rsidR="00CC3952" w:rsidRPr="00160F4D" w:rsidRDefault="009C48E7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</w:pPr>
      <w:r w:rsidRPr="00160F4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  <w:t xml:space="preserve">PROJETO DE </w:t>
      </w:r>
      <w:r w:rsidR="00160F4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  <w:t>LEI  LEGISLATIVO 00</w:t>
      </w:r>
      <w:r w:rsidR="00CA36B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  <w:t>1</w:t>
      </w:r>
      <w:bookmarkStart w:id="0" w:name="_GoBack"/>
      <w:bookmarkEnd w:id="0"/>
      <w:r w:rsidR="00160F4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  <w:t>/2019</w:t>
      </w:r>
    </w:p>
    <w:p w:rsidR="004008CC" w:rsidRPr="00160F4D" w:rsidRDefault="00AA28C3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pt-BR"/>
        </w:rPr>
      </w:pPr>
      <w:r w:rsidRPr="00160F4D">
        <w:rPr>
          <w:rFonts w:ascii="Times New Roman" w:eastAsia="Times New Roman" w:hAnsi="Times New Roman"/>
          <w:bCs/>
          <w:sz w:val="28"/>
          <w:szCs w:val="28"/>
          <w:lang w:eastAsia="pt-BR"/>
        </w:rPr>
        <w:t xml:space="preserve">De </w:t>
      </w:r>
      <w:r w:rsidR="0056072C">
        <w:rPr>
          <w:rFonts w:ascii="Times New Roman" w:eastAsia="Times New Roman" w:hAnsi="Times New Roman"/>
          <w:bCs/>
          <w:sz w:val="28"/>
          <w:szCs w:val="28"/>
          <w:lang w:eastAsia="pt-BR"/>
        </w:rPr>
        <w:t>18</w:t>
      </w:r>
      <w:r w:rsidRPr="00160F4D">
        <w:rPr>
          <w:rFonts w:ascii="Times New Roman" w:eastAsia="Times New Roman" w:hAnsi="Times New Roman"/>
          <w:bCs/>
          <w:sz w:val="28"/>
          <w:szCs w:val="28"/>
          <w:lang w:eastAsia="pt-BR"/>
        </w:rPr>
        <w:t xml:space="preserve"> de março 2019</w:t>
      </w:r>
    </w:p>
    <w:p w:rsidR="009C48E7" w:rsidRPr="00160F4D" w:rsidRDefault="009C48E7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</w:pPr>
    </w:p>
    <w:p w:rsidR="000B140B" w:rsidRPr="00160F4D" w:rsidRDefault="00CC3952" w:rsidP="004008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t-BR"/>
        </w:rPr>
      </w:pPr>
      <w:r w:rsidRPr="00160F4D">
        <w:rPr>
          <w:rFonts w:ascii="Times New Roman" w:eastAsia="Times New Roman" w:hAnsi="Times New Roman"/>
          <w:sz w:val="28"/>
          <w:szCs w:val="28"/>
          <w:lang w:eastAsia="pt-BR"/>
        </w:rPr>
        <w:t> </w:t>
      </w:r>
    </w:p>
    <w:p w:rsidR="00CC3952" w:rsidRPr="00160F4D" w:rsidRDefault="004008CC" w:rsidP="00877B48">
      <w:pPr>
        <w:shd w:val="clear" w:color="auto" w:fill="FFFFFF"/>
        <w:spacing w:after="0" w:line="240" w:lineRule="auto"/>
        <w:ind w:left="2552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</w:pPr>
      <w:r w:rsidRPr="00160F4D">
        <w:rPr>
          <w:rFonts w:ascii="Times New Roman" w:eastAsia="Times New Roman" w:hAnsi="Times New Roman"/>
          <w:b/>
          <w:bCs/>
          <w:iCs/>
          <w:sz w:val="28"/>
          <w:szCs w:val="28"/>
          <w:lang w:eastAsia="pt-BR"/>
        </w:rPr>
        <w:t xml:space="preserve">DISPÕE: </w:t>
      </w:r>
      <w:r w:rsidR="00AA28C3" w:rsidRPr="00160F4D">
        <w:rPr>
          <w:rFonts w:ascii="Times New Roman" w:eastAsia="Times New Roman" w:hAnsi="Times New Roman"/>
          <w:bCs/>
          <w:iCs/>
          <w:sz w:val="28"/>
          <w:szCs w:val="28"/>
          <w:lang w:eastAsia="pt-BR"/>
        </w:rPr>
        <w:t>DÁ DENOMINAÇÃO A PRAÇA PÚBLICA DO MUNICÍPIO DE MONTE NEGRO, ESTADO DE RONDÔNIA.</w:t>
      </w:r>
    </w:p>
    <w:p w:rsidR="004008CC" w:rsidRPr="00160F4D" w:rsidRDefault="004008CC" w:rsidP="004008CC">
      <w:pPr>
        <w:shd w:val="clear" w:color="auto" w:fill="FFFFFF"/>
        <w:spacing w:after="0" w:line="240" w:lineRule="auto"/>
        <w:ind w:left="368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CC3952" w:rsidRPr="00160F4D" w:rsidRDefault="0077754D" w:rsidP="004008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t-BR"/>
        </w:rPr>
      </w:pPr>
      <w:r w:rsidRPr="00160F4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t-BR"/>
        </w:rPr>
        <w:t> </w:t>
      </w:r>
    </w:p>
    <w:p w:rsidR="004008CC" w:rsidRPr="00160F4D" w:rsidRDefault="00CC3952" w:rsidP="00400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160F4D">
        <w:rPr>
          <w:rFonts w:ascii="Times New Roman" w:eastAsia="Times New Roman" w:hAnsi="Times New Roman"/>
          <w:sz w:val="28"/>
          <w:szCs w:val="28"/>
          <w:lang w:eastAsia="pt-BR"/>
        </w:rPr>
        <w:t>                   </w:t>
      </w:r>
      <w:r w:rsidRPr="00160F4D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 </w:t>
      </w:r>
      <w:r w:rsidR="004008CC" w:rsidRPr="00160F4D">
        <w:rPr>
          <w:rFonts w:ascii="Times New Roman" w:eastAsia="Times New Roman" w:hAnsi="Times New Roman"/>
          <w:b/>
          <w:sz w:val="28"/>
          <w:szCs w:val="28"/>
          <w:lang w:eastAsia="pt-BR"/>
        </w:rPr>
        <w:t>O PREFEITO DO MUNICÍPIO DE MONTE NEGRO/RO</w:t>
      </w:r>
      <w:r w:rsidR="004008CC" w:rsidRPr="00160F4D">
        <w:rPr>
          <w:rFonts w:ascii="Times New Roman" w:eastAsia="Times New Roman" w:hAnsi="Times New Roman"/>
          <w:sz w:val="28"/>
          <w:szCs w:val="28"/>
          <w:lang w:eastAsia="pt-BR"/>
        </w:rPr>
        <w:t xml:space="preserve">, no uso de suas atribuições legais, faz saber que a Câmara Municipal aprovou, e ele sanciona a seguinte </w:t>
      </w:r>
    </w:p>
    <w:p w:rsidR="004008CC" w:rsidRPr="00160F4D" w:rsidRDefault="004008CC" w:rsidP="00400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CC3952" w:rsidRPr="00160F4D" w:rsidRDefault="004008CC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</w:pPr>
      <w:r w:rsidRPr="00160F4D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>LEI</w:t>
      </w:r>
    </w:p>
    <w:p w:rsidR="00877B48" w:rsidRPr="00160F4D" w:rsidRDefault="00877B48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</w:pPr>
    </w:p>
    <w:p w:rsidR="00CC3952" w:rsidRPr="00160F4D" w:rsidRDefault="00CC3952" w:rsidP="00F82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160F4D">
        <w:rPr>
          <w:rFonts w:ascii="Times New Roman" w:eastAsia="Times New Roman" w:hAnsi="Times New Roman"/>
          <w:sz w:val="28"/>
          <w:szCs w:val="28"/>
          <w:lang w:eastAsia="pt-BR"/>
        </w:rPr>
        <w:t>  </w:t>
      </w:r>
    </w:p>
    <w:p w:rsidR="00E60AB3" w:rsidRPr="00160F4D" w:rsidRDefault="00CC3952" w:rsidP="00400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160F4D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Art. 1º</w:t>
      </w:r>
      <w:r w:rsidRPr="00160F4D">
        <w:rPr>
          <w:rFonts w:ascii="Times New Roman" w:eastAsia="Times New Roman" w:hAnsi="Times New Roman"/>
          <w:sz w:val="28"/>
          <w:szCs w:val="28"/>
          <w:lang w:eastAsia="pt-BR"/>
        </w:rPr>
        <w:t> </w:t>
      </w:r>
      <w:r w:rsidR="00AA28C3" w:rsidRPr="00160F4D">
        <w:rPr>
          <w:rFonts w:ascii="Times New Roman" w:eastAsia="Times New Roman" w:hAnsi="Times New Roman"/>
          <w:sz w:val="28"/>
          <w:szCs w:val="28"/>
          <w:lang w:eastAsia="pt-BR"/>
        </w:rPr>
        <w:t xml:space="preserve">O Espaço público localizado entre as Ruas Castelo Branco, Avenida Juscelino Kubitschek e Rua Francisco Prestes, em frente a EMATER-RO, passa a ser denominada </w:t>
      </w:r>
      <w:r w:rsidR="00AA28C3" w:rsidRPr="00160F4D">
        <w:rPr>
          <w:rFonts w:ascii="Times New Roman" w:eastAsia="Times New Roman" w:hAnsi="Times New Roman"/>
          <w:b/>
          <w:i/>
          <w:sz w:val="28"/>
          <w:szCs w:val="28"/>
          <w:lang w:eastAsia="pt-BR"/>
        </w:rPr>
        <w:t>“PRAÇA JULIA HYPÓLITO DEL PADRE”.</w:t>
      </w:r>
      <w:r w:rsidR="00AA28C3" w:rsidRPr="00160F4D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F82DA7" w:rsidRPr="00160F4D" w:rsidRDefault="00F82DA7" w:rsidP="00400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82DA7" w:rsidRPr="00160F4D" w:rsidRDefault="00F82DA7" w:rsidP="00400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82DA7" w:rsidRPr="00160F4D" w:rsidRDefault="00F82DA7" w:rsidP="00400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160F4D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Art. 2º </w:t>
      </w:r>
      <w:r w:rsidR="00AA28C3" w:rsidRPr="00160F4D">
        <w:rPr>
          <w:rFonts w:ascii="Times New Roman" w:eastAsia="Times New Roman" w:hAnsi="Times New Roman"/>
          <w:sz w:val="28"/>
          <w:szCs w:val="28"/>
          <w:lang w:eastAsia="pt-BR"/>
        </w:rPr>
        <w:t xml:space="preserve">Para os casos abrangidos por esta Lei entende-se como Praça, o espaço livre inalienável, destinado à circulação pública de veículos e de pedestres,  reconhecido pela municipalidade, e que lhe confere denominação oficial, nos termos desta Lei. </w:t>
      </w:r>
    </w:p>
    <w:p w:rsidR="00F82DA7" w:rsidRPr="00160F4D" w:rsidRDefault="00F82DA7" w:rsidP="00400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82DA7" w:rsidRPr="00160F4D" w:rsidRDefault="00F82DA7" w:rsidP="00400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160F4D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Art. 5º </w:t>
      </w:r>
      <w:r w:rsidRPr="00160F4D">
        <w:rPr>
          <w:rFonts w:ascii="Times New Roman" w:eastAsia="Times New Roman" w:hAnsi="Times New Roman"/>
          <w:sz w:val="28"/>
          <w:szCs w:val="28"/>
          <w:lang w:eastAsia="pt-BR"/>
        </w:rPr>
        <w:t>Esta Lei entra em vigor na data de sua publicação.</w:t>
      </w:r>
    </w:p>
    <w:p w:rsidR="00F82DA7" w:rsidRPr="00160F4D" w:rsidRDefault="00F82DA7" w:rsidP="00400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82DA7" w:rsidRPr="00160F4D" w:rsidRDefault="00F82DA7" w:rsidP="00400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82DA7" w:rsidRPr="00160F4D" w:rsidRDefault="00F82DA7" w:rsidP="000217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 w:rsidRPr="00160F4D">
        <w:rPr>
          <w:rFonts w:ascii="Times New Roman" w:eastAsia="Times New Roman" w:hAnsi="Times New Roman"/>
          <w:sz w:val="28"/>
          <w:szCs w:val="28"/>
          <w:lang w:eastAsia="pt-BR"/>
        </w:rPr>
        <w:t xml:space="preserve">Monte Negro/RO., </w:t>
      </w:r>
      <w:r w:rsidR="0056072C">
        <w:rPr>
          <w:rFonts w:ascii="Times New Roman" w:eastAsia="Times New Roman" w:hAnsi="Times New Roman"/>
          <w:sz w:val="28"/>
          <w:szCs w:val="28"/>
          <w:lang w:eastAsia="pt-BR"/>
        </w:rPr>
        <w:t>18</w:t>
      </w:r>
      <w:r w:rsidR="00AA28C3" w:rsidRPr="00160F4D">
        <w:rPr>
          <w:rFonts w:ascii="Times New Roman" w:eastAsia="Times New Roman" w:hAnsi="Times New Roman"/>
          <w:sz w:val="28"/>
          <w:szCs w:val="28"/>
          <w:lang w:eastAsia="pt-BR"/>
        </w:rPr>
        <w:t xml:space="preserve"> de março de 2019.</w:t>
      </w:r>
    </w:p>
    <w:p w:rsidR="00F82DA7" w:rsidRPr="00160F4D" w:rsidRDefault="00F82DA7" w:rsidP="00400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F82DA7" w:rsidRDefault="00F82DA7" w:rsidP="00400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160F4D" w:rsidRPr="00160F4D" w:rsidRDefault="00160F4D" w:rsidP="00400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E60AB3" w:rsidRPr="00160F4D" w:rsidRDefault="00952D8D" w:rsidP="00021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sz w:val="28"/>
          <w:szCs w:val="28"/>
          <w:lang w:eastAsia="pt-BR"/>
        </w:rPr>
        <w:t>PEDRO ALVES DA SILVA</w:t>
      </w:r>
    </w:p>
    <w:p w:rsidR="000217B4" w:rsidRPr="00160F4D" w:rsidRDefault="000217B4" w:rsidP="00021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160F4D">
        <w:rPr>
          <w:rFonts w:ascii="Times New Roman" w:eastAsia="Times New Roman" w:hAnsi="Times New Roman"/>
          <w:b/>
          <w:sz w:val="28"/>
          <w:szCs w:val="28"/>
          <w:lang w:eastAsia="pt-BR"/>
        </w:rPr>
        <w:t>Vereador PS</w:t>
      </w:r>
      <w:r w:rsidR="00952D8D">
        <w:rPr>
          <w:rFonts w:ascii="Times New Roman" w:eastAsia="Times New Roman" w:hAnsi="Times New Roman"/>
          <w:b/>
          <w:sz w:val="28"/>
          <w:szCs w:val="28"/>
          <w:lang w:eastAsia="pt-BR"/>
        </w:rPr>
        <w:t>D</w:t>
      </w:r>
      <w:r w:rsidRPr="00160F4D">
        <w:rPr>
          <w:rFonts w:ascii="Times New Roman" w:eastAsia="Times New Roman" w:hAnsi="Times New Roman"/>
          <w:b/>
          <w:sz w:val="28"/>
          <w:szCs w:val="28"/>
          <w:lang w:eastAsia="pt-BR"/>
        </w:rPr>
        <w:t>C</w:t>
      </w:r>
    </w:p>
    <w:p w:rsidR="00877B48" w:rsidRPr="00160F4D" w:rsidRDefault="00877B48" w:rsidP="004008CC">
      <w:pPr>
        <w:shd w:val="clear" w:color="auto" w:fill="FFFFFF"/>
        <w:spacing w:after="0" w:line="240" w:lineRule="auto"/>
        <w:ind w:left="368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123FA4" w:rsidRPr="00160F4D" w:rsidRDefault="00123FA4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123FA4" w:rsidRPr="00160F4D" w:rsidRDefault="00123FA4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AA28C3" w:rsidRPr="00160F4D" w:rsidRDefault="00AA28C3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AA28C3" w:rsidRPr="00160F4D" w:rsidRDefault="00AA28C3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AA28C3" w:rsidRPr="00160F4D" w:rsidRDefault="00AA28C3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AA28C3" w:rsidRPr="00160F4D" w:rsidRDefault="00AA28C3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AA28C3" w:rsidRPr="00160F4D" w:rsidRDefault="00AA28C3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AA28C3" w:rsidRPr="00160F4D" w:rsidRDefault="00AA28C3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AA28C3" w:rsidRPr="00160F4D" w:rsidRDefault="00AA28C3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AA28C3" w:rsidRPr="00160F4D" w:rsidRDefault="00AA28C3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AA28C3" w:rsidRPr="00160F4D" w:rsidRDefault="00AA28C3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123FA4" w:rsidRPr="00160F4D" w:rsidRDefault="00123FA4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4008CC" w:rsidRPr="00160F4D" w:rsidRDefault="004008CC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160F4D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</w:t>
      </w:r>
    </w:p>
    <w:p w:rsidR="004008CC" w:rsidRPr="00160F4D" w:rsidRDefault="004008CC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DE0F6D" w:rsidRPr="00160F4D" w:rsidRDefault="00DE0F6D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DE0F6D" w:rsidRPr="00160F4D" w:rsidRDefault="00DE0F6D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4008CC" w:rsidRPr="00160F4D" w:rsidRDefault="004008CC" w:rsidP="00400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4008CC" w:rsidRPr="00160F4D" w:rsidRDefault="004008CC" w:rsidP="00123FA4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160F4D" w:rsidRPr="00160F4D" w:rsidRDefault="00AA28C3" w:rsidP="00160F4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160F4D">
        <w:rPr>
          <w:rFonts w:ascii="Times New Roman" w:eastAsia="Times New Roman" w:hAnsi="Times New Roman"/>
          <w:sz w:val="28"/>
          <w:szCs w:val="28"/>
          <w:lang w:eastAsia="pt-BR"/>
        </w:rPr>
        <w:t>O presente projeto de lei se justifica tendo em vista que se faz necessário a denominação dos espaços públicos, para fim de orientação e localização. O nome de Júlia Hypólito Del Padre, se apresenta como adequado em razão de ser matriarca de família pioneira em nosso município, vindo fixar residência no ano de 1986, quando ainda o município era um Núcleo Urbano de nome Boa Vista, sendo que os seus descentes até a atualidade contribui para o desenvolvimento em nossa cidade.</w:t>
      </w:r>
      <w:r w:rsidR="00160F4D" w:rsidRPr="00160F4D">
        <w:rPr>
          <w:rFonts w:ascii="Times New Roman" w:eastAsia="Times New Roman" w:hAnsi="Times New Roman"/>
          <w:sz w:val="28"/>
          <w:szCs w:val="28"/>
          <w:lang w:eastAsia="pt-BR"/>
        </w:rPr>
        <w:t xml:space="preserve"> Conforme Biografia em anexo a essa lei.</w:t>
      </w:r>
    </w:p>
    <w:p w:rsidR="009955CC" w:rsidRPr="00160F4D" w:rsidRDefault="009955CC" w:rsidP="000217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0217B4" w:rsidRPr="00160F4D" w:rsidRDefault="000217B4" w:rsidP="00123FA4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0217B4" w:rsidRPr="00160F4D" w:rsidRDefault="000217B4" w:rsidP="00123FA4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0217B4" w:rsidRPr="00160F4D" w:rsidRDefault="000217B4" w:rsidP="00123FA4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123FA4" w:rsidRPr="00160F4D" w:rsidRDefault="009955CC" w:rsidP="009955CC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 w:rsidRPr="00160F4D">
        <w:rPr>
          <w:rFonts w:ascii="Times New Roman" w:eastAsia="Times New Roman" w:hAnsi="Times New Roman"/>
          <w:sz w:val="28"/>
          <w:szCs w:val="28"/>
          <w:lang w:eastAsia="pt-BR"/>
        </w:rPr>
        <w:t xml:space="preserve">Monte Negro/RO., </w:t>
      </w:r>
      <w:r w:rsidR="0056072C">
        <w:rPr>
          <w:rFonts w:ascii="Times New Roman" w:eastAsia="Times New Roman" w:hAnsi="Times New Roman"/>
          <w:sz w:val="28"/>
          <w:szCs w:val="28"/>
          <w:lang w:eastAsia="pt-BR"/>
        </w:rPr>
        <w:t>18</w:t>
      </w:r>
      <w:r w:rsidR="00AA28C3" w:rsidRPr="00160F4D">
        <w:rPr>
          <w:rFonts w:ascii="Times New Roman" w:eastAsia="Times New Roman" w:hAnsi="Times New Roman"/>
          <w:sz w:val="28"/>
          <w:szCs w:val="28"/>
          <w:lang w:eastAsia="pt-BR"/>
        </w:rPr>
        <w:t xml:space="preserve"> de março de 2019.</w:t>
      </w:r>
    </w:p>
    <w:p w:rsidR="009955CC" w:rsidRPr="00160F4D" w:rsidRDefault="009955CC" w:rsidP="009955CC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9955CC" w:rsidRPr="00160F4D" w:rsidRDefault="009955CC" w:rsidP="009955CC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123FA4" w:rsidRPr="00160F4D" w:rsidRDefault="00123FA4" w:rsidP="00123FA4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9955CC" w:rsidRPr="00160F4D" w:rsidRDefault="00AA28C3" w:rsidP="00995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160F4D">
        <w:rPr>
          <w:rFonts w:ascii="Times New Roman" w:eastAsia="Times New Roman" w:hAnsi="Times New Roman"/>
          <w:b/>
          <w:sz w:val="28"/>
          <w:szCs w:val="28"/>
          <w:lang w:eastAsia="pt-BR"/>
        </w:rPr>
        <w:t>PEDRO ALVES</w:t>
      </w:r>
      <w:r w:rsidR="00160F4D" w:rsidRPr="00160F4D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 DA SILVA</w:t>
      </w:r>
    </w:p>
    <w:p w:rsidR="00160F4D" w:rsidRPr="00160F4D" w:rsidRDefault="00160F4D" w:rsidP="00995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160F4D">
        <w:rPr>
          <w:rFonts w:ascii="Times New Roman" w:eastAsia="Times New Roman" w:hAnsi="Times New Roman"/>
          <w:b/>
          <w:sz w:val="28"/>
          <w:szCs w:val="28"/>
          <w:lang w:eastAsia="pt-BR"/>
        </w:rPr>
        <w:t>Vereador - PSDC</w:t>
      </w:r>
    </w:p>
    <w:p w:rsidR="00160F4D" w:rsidRPr="00160F4D" w:rsidRDefault="00160F4D" w:rsidP="00160F4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C3952" w:rsidRPr="00160F4D" w:rsidRDefault="00CC3952" w:rsidP="004008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t-BR"/>
        </w:rPr>
      </w:pPr>
      <w:r w:rsidRPr="00160F4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t-BR"/>
        </w:rPr>
        <w:t> </w:t>
      </w:r>
    </w:p>
    <w:p w:rsidR="001B7549" w:rsidRPr="00160F4D" w:rsidRDefault="001B7549" w:rsidP="004008C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B7549" w:rsidRPr="00160F4D" w:rsidSect="00F82DA7">
      <w:headerReference w:type="default" r:id="rId6"/>
      <w:footerReference w:type="default" r:id="rId7"/>
      <w:pgSz w:w="11906" w:h="16838"/>
      <w:pgMar w:top="1843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0B" w:rsidRDefault="00F1410B" w:rsidP="000B140B">
      <w:pPr>
        <w:spacing w:after="0" w:line="240" w:lineRule="auto"/>
      </w:pPr>
      <w:r>
        <w:separator/>
      </w:r>
    </w:p>
  </w:endnote>
  <w:endnote w:type="continuationSeparator" w:id="0">
    <w:p w:rsidR="00F1410B" w:rsidRDefault="00F1410B" w:rsidP="000B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0B" w:rsidRDefault="000B140B">
    <w:pPr>
      <w:pStyle w:val="Rodap"/>
      <w:pBdr>
        <w:bottom w:val="single" w:sz="12" w:space="1" w:color="auto"/>
      </w:pBdr>
    </w:pPr>
  </w:p>
  <w:p w:rsidR="000B140B" w:rsidRDefault="000B140B" w:rsidP="000B140B">
    <w:pPr>
      <w:pStyle w:val="Rodap"/>
      <w:jc w:val="center"/>
    </w:pPr>
    <w:r>
      <w:t>Rua Justino Luiz Ronconi  n º 2164 – Tel: (69) 3530- 3178- Monte Negro-RO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0B" w:rsidRDefault="00F1410B" w:rsidP="000B140B">
      <w:pPr>
        <w:spacing w:after="0" w:line="240" w:lineRule="auto"/>
      </w:pPr>
      <w:r>
        <w:separator/>
      </w:r>
    </w:p>
  </w:footnote>
  <w:footnote w:type="continuationSeparator" w:id="0">
    <w:p w:rsidR="00F1410B" w:rsidRDefault="00F1410B" w:rsidP="000B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0B" w:rsidRDefault="00D4134B" w:rsidP="000B140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-144780</wp:posOffset>
              </wp:positionV>
              <wp:extent cx="6096000" cy="809625"/>
              <wp:effectExtent l="5715" t="7620" r="13335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48E7" w:rsidRDefault="009C48E7" w:rsidP="00156965">
                          <w:pPr>
                            <w:pStyle w:val="SemEspaamento"/>
                            <w:jc w:val="center"/>
                          </w:pPr>
                          <w:r>
                            <w:t>PODER LEGISLATIVO</w:t>
                          </w:r>
                        </w:p>
                        <w:p w:rsidR="000B140B" w:rsidRDefault="009C48E7" w:rsidP="00156965">
                          <w:pPr>
                            <w:pStyle w:val="SemEspaamento"/>
                            <w:jc w:val="center"/>
                          </w:pPr>
                          <w:r>
                            <w:t>ESTADO DE RONDÔNIA</w:t>
                          </w:r>
                        </w:p>
                        <w:p w:rsidR="009C48E7" w:rsidRPr="007C3C53" w:rsidRDefault="009C48E7" w:rsidP="00156965">
                          <w:pPr>
                            <w:pStyle w:val="SemEspaamen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t>CÂMARA MUNICIPAL DE MONTE NEGRO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6.8pt;margin-top:-11.4pt;width:480pt;height:6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">
              <v:textbox>
                <w:txbxContent>
                  <w:p w:rsidR="009C48E7" w:rsidRDefault="009C48E7" w:rsidP="00156965">
                    <w:pPr>
                      <w:pStyle w:val="SemEspaamento"/>
                      <w:jc w:val="center"/>
                    </w:pPr>
                    <w:r>
                      <w:t>PODER LEGISLATIVO</w:t>
                    </w:r>
                  </w:p>
                  <w:p w:rsidR="000B140B" w:rsidRDefault="009C48E7" w:rsidP="00156965">
                    <w:pPr>
                      <w:pStyle w:val="SemEspaamento"/>
                      <w:jc w:val="center"/>
                    </w:pPr>
                    <w:r>
                      <w:t>ESTADO DE RONDÔNIA</w:t>
                    </w:r>
                  </w:p>
                  <w:p w:rsidR="009C48E7" w:rsidRPr="007C3C53" w:rsidRDefault="009C48E7" w:rsidP="00156965">
                    <w:pPr>
                      <w:pStyle w:val="SemEspaamen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t>CÂMARA MUNICIPAL DE MONTE NEGRO</w:t>
                    </w:r>
                  </w:p>
                </w:txbxContent>
              </v:textbox>
            </v:shape>
          </w:pict>
        </mc:Fallback>
      </mc:AlternateContent>
    </w:r>
    <w:r w:rsidRPr="002A5C10">
      <w:rPr>
        <w:rFonts w:ascii="Arial" w:hAnsi="Arial" w:cs="Arial"/>
        <w:noProof/>
        <w:lang w:eastAsia="pt-BR"/>
      </w:rPr>
      <w:drawing>
        <wp:inline distT="0" distB="0" distL="0" distR="0">
          <wp:extent cx="495300" cy="600075"/>
          <wp:effectExtent l="0" t="0" r="0" b="0"/>
          <wp:docPr id="1" name="Imagem 1" descr="Descrição: 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edilid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52"/>
    <w:rsid w:val="00003EAB"/>
    <w:rsid w:val="00006CCB"/>
    <w:rsid w:val="00007743"/>
    <w:rsid w:val="00011803"/>
    <w:rsid w:val="00011BC3"/>
    <w:rsid w:val="000129F7"/>
    <w:rsid w:val="00013D1A"/>
    <w:rsid w:val="00014D53"/>
    <w:rsid w:val="00015180"/>
    <w:rsid w:val="00015CBF"/>
    <w:rsid w:val="000217B4"/>
    <w:rsid w:val="0002220F"/>
    <w:rsid w:val="00026648"/>
    <w:rsid w:val="0003078E"/>
    <w:rsid w:val="00030D0A"/>
    <w:rsid w:val="000318DB"/>
    <w:rsid w:val="00031FB1"/>
    <w:rsid w:val="00032AD2"/>
    <w:rsid w:val="00033687"/>
    <w:rsid w:val="0003376B"/>
    <w:rsid w:val="00035744"/>
    <w:rsid w:val="000365A9"/>
    <w:rsid w:val="00036CD3"/>
    <w:rsid w:val="00036D55"/>
    <w:rsid w:val="00040DBA"/>
    <w:rsid w:val="00041F4D"/>
    <w:rsid w:val="00043936"/>
    <w:rsid w:val="00045FF2"/>
    <w:rsid w:val="00052215"/>
    <w:rsid w:val="00053B2E"/>
    <w:rsid w:val="00055E18"/>
    <w:rsid w:val="0005768E"/>
    <w:rsid w:val="00060A91"/>
    <w:rsid w:val="00061561"/>
    <w:rsid w:val="00063512"/>
    <w:rsid w:val="00063E8C"/>
    <w:rsid w:val="00065994"/>
    <w:rsid w:val="00066A37"/>
    <w:rsid w:val="00066C0D"/>
    <w:rsid w:val="000705C4"/>
    <w:rsid w:val="00075867"/>
    <w:rsid w:val="00076593"/>
    <w:rsid w:val="00076CC7"/>
    <w:rsid w:val="00080F4B"/>
    <w:rsid w:val="00082527"/>
    <w:rsid w:val="0008536D"/>
    <w:rsid w:val="00092952"/>
    <w:rsid w:val="00095C4C"/>
    <w:rsid w:val="0009619E"/>
    <w:rsid w:val="000A027E"/>
    <w:rsid w:val="000A0E6C"/>
    <w:rsid w:val="000A1D51"/>
    <w:rsid w:val="000A4B22"/>
    <w:rsid w:val="000A4C9F"/>
    <w:rsid w:val="000A4D5B"/>
    <w:rsid w:val="000A5B2B"/>
    <w:rsid w:val="000B140B"/>
    <w:rsid w:val="000B150B"/>
    <w:rsid w:val="000B3EF6"/>
    <w:rsid w:val="000C009D"/>
    <w:rsid w:val="000C2F67"/>
    <w:rsid w:val="000C3085"/>
    <w:rsid w:val="000C67A6"/>
    <w:rsid w:val="000D191A"/>
    <w:rsid w:val="000D1A3A"/>
    <w:rsid w:val="000D44FA"/>
    <w:rsid w:val="000D5CA0"/>
    <w:rsid w:val="000D6F60"/>
    <w:rsid w:val="000E139A"/>
    <w:rsid w:val="000E2626"/>
    <w:rsid w:val="000E547E"/>
    <w:rsid w:val="000F0354"/>
    <w:rsid w:val="000F20FC"/>
    <w:rsid w:val="000F2423"/>
    <w:rsid w:val="000F3A4F"/>
    <w:rsid w:val="000F3D51"/>
    <w:rsid w:val="000F6A85"/>
    <w:rsid w:val="001024DC"/>
    <w:rsid w:val="00105829"/>
    <w:rsid w:val="00106686"/>
    <w:rsid w:val="0011104A"/>
    <w:rsid w:val="00114936"/>
    <w:rsid w:val="00114CAC"/>
    <w:rsid w:val="00117448"/>
    <w:rsid w:val="00122A19"/>
    <w:rsid w:val="00123CF1"/>
    <w:rsid w:val="00123FA4"/>
    <w:rsid w:val="001267B8"/>
    <w:rsid w:val="00127A75"/>
    <w:rsid w:val="00131E27"/>
    <w:rsid w:val="00133BFF"/>
    <w:rsid w:val="00135778"/>
    <w:rsid w:val="00135D25"/>
    <w:rsid w:val="00141D2C"/>
    <w:rsid w:val="00141DAA"/>
    <w:rsid w:val="00143362"/>
    <w:rsid w:val="0014761D"/>
    <w:rsid w:val="00150242"/>
    <w:rsid w:val="00151468"/>
    <w:rsid w:val="001535F9"/>
    <w:rsid w:val="00156965"/>
    <w:rsid w:val="00160F4D"/>
    <w:rsid w:val="0016382A"/>
    <w:rsid w:val="00163CA8"/>
    <w:rsid w:val="001645DC"/>
    <w:rsid w:val="00165077"/>
    <w:rsid w:val="00170AD2"/>
    <w:rsid w:val="001727A0"/>
    <w:rsid w:val="001734C6"/>
    <w:rsid w:val="00173E58"/>
    <w:rsid w:val="00174CDB"/>
    <w:rsid w:val="00174E7F"/>
    <w:rsid w:val="00181DE4"/>
    <w:rsid w:val="00181F45"/>
    <w:rsid w:val="001834E2"/>
    <w:rsid w:val="001849D1"/>
    <w:rsid w:val="00186C9F"/>
    <w:rsid w:val="00187774"/>
    <w:rsid w:val="0019355C"/>
    <w:rsid w:val="00197B4F"/>
    <w:rsid w:val="001A0546"/>
    <w:rsid w:val="001A193A"/>
    <w:rsid w:val="001A1AE8"/>
    <w:rsid w:val="001A5394"/>
    <w:rsid w:val="001A5E77"/>
    <w:rsid w:val="001B1670"/>
    <w:rsid w:val="001B2F62"/>
    <w:rsid w:val="001B3DD3"/>
    <w:rsid w:val="001B7549"/>
    <w:rsid w:val="001C112B"/>
    <w:rsid w:val="001C3437"/>
    <w:rsid w:val="001D05C1"/>
    <w:rsid w:val="001D0C68"/>
    <w:rsid w:val="001D35C1"/>
    <w:rsid w:val="001D52C7"/>
    <w:rsid w:val="001D5AE1"/>
    <w:rsid w:val="001D7D41"/>
    <w:rsid w:val="001E1444"/>
    <w:rsid w:val="001E21E1"/>
    <w:rsid w:val="001E6027"/>
    <w:rsid w:val="001F1C04"/>
    <w:rsid w:val="001F36E4"/>
    <w:rsid w:val="001F62B9"/>
    <w:rsid w:val="00200EF9"/>
    <w:rsid w:val="0020190A"/>
    <w:rsid w:val="00201D75"/>
    <w:rsid w:val="0020254E"/>
    <w:rsid w:val="00203A13"/>
    <w:rsid w:val="00204430"/>
    <w:rsid w:val="00210D52"/>
    <w:rsid w:val="00211098"/>
    <w:rsid w:val="00212286"/>
    <w:rsid w:val="00212AD9"/>
    <w:rsid w:val="00215D0B"/>
    <w:rsid w:val="00215EB0"/>
    <w:rsid w:val="002164A5"/>
    <w:rsid w:val="0021741F"/>
    <w:rsid w:val="002179D0"/>
    <w:rsid w:val="00221604"/>
    <w:rsid w:val="00221DAA"/>
    <w:rsid w:val="002221D1"/>
    <w:rsid w:val="00224CC4"/>
    <w:rsid w:val="002253A2"/>
    <w:rsid w:val="00225CB9"/>
    <w:rsid w:val="002271F6"/>
    <w:rsid w:val="00227C0C"/>
    <w:rsid w:val="00232990"/>
    <w:rsid w:val="00233CDE"/>
    <w:rsid w:val="00240D87"/>
    <w:rsid w:val="0024154D"/>
    <w:rsid w:val="00245D15"/>
    <w:rsid w:val="002460A1"/>
    <w:rsid w:val="00247003"/>
    <w:rsid w:val="00247162"/>
    <w:rsid w:val="0025190B"/>
    <w:rsid w:val="00253875"/>
    <w:rsid w:val="00256466"/>
    <w:rsid w:val="00260702"/>
    <w:rsid w:val="002614F3"/>
    <w:rsid w:val="002639E2"/>
    <w:rsid w:val="00263AF1"/>
    <w:rsid w:val="002668F6"/>
    <w:rsid w:val="00266F67"/>
    <w:rsid w:val="00271C50"/>
    <w:rsid w:val="002734FE"/>
    <w:rsid w:val="0027556B"/>
    <w:rsid w:val="002820D8"/>
    <w:rsid w:val="00284E3E"/>
    <w:rsid w:val="00287E79"/>
    <w:rsid w:val="00290791"/>
    <w:rsid w:val="0029657A"/>
    <w:rsid w:val="00297132"/>
    <w:rsid w:val="002A2E91"/>
    <w:rsid w:val="002A4FCA"/>
    <w:rsid w:val="002A5C10"/>
    <w:rsid w:val="002A72C6"/>
    <w:rsid w:val="002B38CE"/>
    <w:rsid w:val="002B3AE5"/>
    <w:rsid w:val="002B3ED0"/>
    <w:rsid w:val="002C04CE"/>
    <w:rsid w:val="002C16B4"/>
    <w:rsid w:val="002C27C7"/>
    <w:rsid w:val="002C535A"/>
    <w:rsid w:val="002C5BE0"/>
    <w:rsid w:val="002D1BDD"/>
    <w:rsid w:val="002D2F99"/>
    <w:rsid w:val="002D7AFC"/>
    <w:rsid w:val="002E147D"/>
    <w:rsid w:val="002E1A27"/>
    <w:rsid w:val="002E7FF0"/>
    <w:rsid w:val="002F0071"/>
    <w:rsid w:val="002F0C5D"/>
    <w:rsid w:val="002F2748"/>
    <w:rsid w:val="002F2980"/>
    <w:rsid w:val="002F66CD"/>
    <w:rsid w:val="002F6D2C"/>
    <w:rsid w:val="0030064C"/>
    <w:rsid w:val="00301710"/>
    <w:rsid w:val="003022C4"/>
    <w:rsid w:val="00302349"/>
    <w:rsid w:val="003047F7"/>
    <w:rsid w:val="00304D74"/>
    <w:rsid w:val="00304FAF"/>
    <w:rsid w:val="00305251"/>
    <w:rsid w:val="00306ADD"/>
    <w:rsid w:val="00310857"/>
    <w:rsid w:val="00311481"/>
    <w:rsid w:val="003126CC"/>
    <w:rsid w:val="0031507C"/>
    <w:rsid w:val="00322996"/>
    <w:rsid w:val="003231E8"/>
    <w:rsid w:val="00324279"/>
    <w:rsid w:val="00324EA8"/>
    <w:rsid w:val="00324FEB"/>
    <w:rsid w:val="00325B48"/>
    <w:rsid w:val="00331576"/>
    <w:rsid w:val="00331899"/>
    <w:rsid w:val="00333823"/>
    <w:rsid w:val="00335318"/>
    <w:rsid w:val="003354F1"/>
    <w:rsid w:val="00335D92"/>
    <w:rsid w:val="003379D2"/>
    <w:rsid w:val="00343099"/>
    <w:rsid w:val="00343A8C"/>
    <w:rsid w:val="00343B6B"/>
    <w:rsid w:val="00346E3E"/>
    <w:rsid w:val="0035271C"/>
    <w:rsid w:val="0035306D"/>
    <w:rsid w:val="00353A99"/>
    <w:rsid w:val="003546CE"/>
    <w:rsid w:val="003568AD"/>
    <w:rsid w:val="00360D2C"/>
    <w:rsid w:val="0036183C"/>
    <w:rsid w:val="00365C47"/>
    <w:rsid w:val="00367BFA"/>
    <w:rsid w:val="00370A65"/>
    <w:rsid w:val="00375D0C"/>
    <w:rsid w:val="003769C9"/>
    <w:rsid w:val="003771DA"/>
    <w:rsid w:val="00380EA5"/>
    <w:rsid w:val="0038381A"/>
    <w:rsid w:val="00384881"/>
    <w:rsid w:val="00386D11"/>
    <w:rsid w:val="00387AD5"/>
    <w:rsid w:val="003910F7"/>
    <w:rsid w:val="00393ACF"/>
    <w:rsid w:val="00394FD8"/>
    <w:rsid w:val="003950F3"/>
    <w:rsid w:val="003957DA"/>
    <w:rsid w:val="00395961"/>
    <w:rsid w:val="003A00FA"/>
    <w:rsid w:val="003A319D"/>
    <w:rsid w:val="003A6FD6"/>
    <w:rsid w:val="003B01DB"/>
    <w:rsid w:val="003B0E3F"/>
    <w:rsid w:val="003B0E81"/>
    <w:rsid w:val="003B304F"/>
    <w:rsid w:val="003C0BF6"/>
    <w:rsid w:val="003C17D4"/>
    <w:rsid w:val="003C1C13"/>
    <w:rsid w:val="003C238D"/>
    <w:rsid w:val="003C2C83"/>
    <w:rsid w:val="003C6971"/>
    <w:rsid w:val="003C7539"/>
    <w:rsid w:val="003D5F45"/>
    <w:rsid w:val="003D6C87"/>
    <w:rsid w:val="003E0E10"/>
    <w:rsid w:val="003E22DC"/>
    <w:rsid w:val="003E3C6F"/>
    <w:rsid w:val="003F2010"/>
    <w:rsid w:val="003F2964"/>
    <w:rsid w:val="003F61D6"/>
    <w:rsid w:val="0040014C"/>
    <w:rsid w:val="004008CC"/>
    <w:rsid w:val="00401884"/>
    <w:rsid w:val="004026A6"/>
    <w:rsid w:val="0040298D"/>
    <w:rsid w:val="00402A0E"/>
    <w:rsid w:val="0040331D"/>
    <w:rsid w:val="004039A5"/>
    <w:rsid w:val="00403D58"/>
    <w:rsid w:val="00404924"/>
    <w:rsid w:val="00405B84"/>
    <w:rsid w:val="004068C0"/>
    <w:rsid w:val="00407D29"/>
    <w:rsid w:val="0041061A"/>
    <w:rsid w:val="00410AC4"/>
    <w:rsid w:val="00410C32"/>
    <w:rsid w:val="00415473"/>
    <w:rsid w:val="00416651"/>
    <w:rsid w:val="00424287"/>
    <w:rsid w:val="00425AF4"/>
    <w:rsid w:val="00432F8E"/>
    <w:rsid w:val="00434BC4"/>
    <w:rsid w:val="00436940"/>
    <w:rsid w:val="00441B30"/>
    <w:rsid w:val="00443F4A"/>
    <w:rsid w:val="004457C9"/>
    <w:rsid w:val="00455DB8"/>
    <w:rsid w:val="00456081"/>
    <w:rsid w:val="00460195"/>
    <w:rsid w:val="004608D1"/>
    <w:rsid w:val="004642BF"/>
    <w:rsid w:val="004662E1"/>
    <w:rsid w:val="0047197B"/>
    <w:rsid w:val="00474533"/>
    <w:rsid w:val="00475106"/>
    <w:rsid w:val="004756CC"/>
    <w:rsid w:val="004773C4"/>
    <w:rsid w:val="00481B96"/>
    <w:rsid w:val="004834BB"/>
    <w:rsid w:val="00486EC8"/>
    <w:rsid w:val="0048726C"/>
    <w:rsid w:val="0048743A"/>
    <w:rsid w:val="00487FB8"/>
    <w:rsid w:val="00490CEF"/>
    <w:rsid w:val="00492C8F"/>
    <w:rsid w:val="00493404"/>
    <w:rsid w:val="00493FBB"/>
    <w:rsid w:val="00495062"/>
    <w:rsid w:val="00496376"/>
    <w:rsid w:val="004A1458"/>
    <w:rsid w:val="004A6073"/>
    <w:rsid w:val="004A647B"/>
    <w:rsid w:val="004A7702"/>
    <w:rsid w:val="004B2999"/>
    <w:rsid w:val="004B4AD4"/>
    <w:rsid w:val="004B66AC"/>
    <w:rsid w:val="004C2616"/>
    <w:rsid w:val="004C62EB"/>
    <w:rsid w:val="004C69F5"/>
    <w:rsid w:val="004C6ECA"/>
    <w:rsid w:val="004C706A"/>
    <w:rsid w:val="004D0D01"/>
    <w:rsid w:val="004D2A85"/>
    <w:rsid w:val="004D54E4"/>
    <w:rsid w:val="004E0E18"/>
    <w:rsid w:val="004E13DC"/>
    <w:rsid w:val="004E293B"/>
    <w:rsid w:val="004E3F92"/>
    <w:rsid w:val="004E5249"/>
    <w:rsid w:val="004E742F"/>
    <w:rsid w:val="004F2F53"/>
    <w:rsid w:val="004F4044"/>
    <w:rsid w:val="004F4E5E"/>
    <w:rsid w:val="005029FA"/>
    <w:rsid w:val="00505987"/>
    <w:rsid w:val="00505BE7"/>
    <w:rsid w:val="00510ED9"/>
    <w:rsid w:val="00511D6A"/>
    <w:rsid w:val="00512D8C"/>
    <w:rsid w:val="005130BE"/>
    <w:rsid w:val="005139B3"/>
    <w:rsid w:val="00515BE1"/>
    <w:rsid w:val="005178F6"/>
    <w:rsid w:val="00521694"/>
    <w:rsid w:val="00525435"/>
    <w:rsid w:val="0052554F"/>
    <w:rsid w:val="00526422"/>
    <w:rsid w:val="00527016"/>
    <w:rsid w:val="00527025"/>
    <w:rsid w:val="005306EB"/>
    <w:rsid w:val="0053326B"/>
    <w:rsid w:val="005378ED"/>
    <w:rsid w:val="00540E5D"/>
    <w:rsid w:val="00541945"/>
    <w:rsid w:val="00542C6D"/>
    <w:rsid w:val="00547880"/>
    <w:rsid w:val="0055080E"/>
    <w:rsid w:val="00551865"/>
    <w:rsid w:val="00551F4F"/>
    <w:rsid w:val="00554ACB"/>
    <w:rsid w:val="00555E7E"/>
    <w:rsid w:val="0055666B"/>
    <w:rsid w:val="0056072C"/>
    <w:rsid w:val="005622ED"/>
    <w:rsid w:val="005640E1"/>
    <w:rsid w:val="00564589"/>
    <w:rsid w:val="00570D79"/>
    <w:rsid w:val="00572133"/>
    <w:rsid w:val="005737AB"/>
    <w:rsid w:val="005756FF"/>
    <w:rsid w:val="00577256"/>
    <w:rsid w:val="0058292B"/>
    <w:rsid w:val="00586A6F"/>
    <w:rsid w:val="005902EF"/>
    <w:rsid w:val="005902F8"/>
    <w:rsid w:val="00591175"/>
    <w:rsid w:val="00591D75"/>
    <w:rsid w:val="00592CD2"/>
    <w:rsid w:val="005943D7"/>
    <w:rsid w:val="005944E5"/>
    <w:rsid w:val="00594F8C"/>
    <w:rsid w:val="00597E76"/>
    <w:rsid w:val="005A1444"/>
    <w:rsid w:val="005A14E7"/>
    <w:rsid w:val="005A1772"/>
    <w:rsid w:val="005A330A"/>
    <w:rsid w:val="005A4D30"/>
    <w:rsid w:val="005A74C1"/>
    <w:rsid w:val="005B0A82"/>
    <w:rsid w:val="005B20CD"/>
    <w:rsid w:val="005B4E71"/>
    <w:rsid w:val="005B63A2"/>
    <w:rsid w:val="005B68B4"/>
    <w:rsid w:val="005B7114"/>
    <w:rsid w:val="005B712A"/>
    <w:rsid w:val="005C01F4"/>
    <w:rsid w:val="005C0265"/>
    <w:rsid w:val="005C0306"/>
    <w:rsid w:val="005C322A"/>
    <w:rsid w:val="005C55C1"/>
    <w:rsid w:val="005D3F1B"/>
    <w:rsid w:val="005D43D9"/>
    <w:rsid w:val="005D4D64"/>
    <w:rsid w:val="005D5251"/>
    <w:rsid w:val="005E5853"/>
    <w:rsid w:val="005E66EF"/>
    <w:rsid w:val="005E6D1B"/>
    <w:rsid w:val="005E7956"/>
    <w:rsid w:val="005F2DFE"/>
    <w:rsid w:val="005F3F55"/>
    <w:rsid w:val="005F6C75"/>
    <w:rsid w:val="005F7C8D"/>
    <w:rsid w:val="006000E0"/>
    <w:rsid w:val="0060285C"/>
    <w:rsid w:val="0060378C"/>
    <w:rsid w:val="006047BD"/>
    <w:rsid w:val="00610F7F"/>
    <w:rsid w:val="00613279"/>
    <w:rsid w:val="00613715"/>
    <w:rsid w:val="00615716"/>
    <w:rsid w:val="006164BA"/>
    <w:rsid w:val="00616FEA"/>
    <w:rsid w:val="0062121E"/>
    <w:rsid w:val="006213B8"/>
    <w:rsid w:val="006223B8"/>
    <w:rsid w:val="0062287B"/>
    <w:rsid w:val="006377FA"/>
    <w:rsid w:val="00640620"/>
    <w:rsid w:val="00641012"/>
    <w:rsid w:val="00641E7A"/>
    <w:rsid w:val="00642F7C"/>
    <w:rsid w:val="0064344E"/>
    <w:rsid w:val="0064745B"/>
    <w:rsid w:val="00647BC7"/>
    <w:rsid w:val="00647C05"/>
    <w:rsid w:val="006537F1"/>
    <w:rsid w:val="00662E17"/>
    <w:rsid w:val="006639AA"/>
    <w:rsid w:val="00664BE6"/>
    <w:rsid w:val="00665328"/>
    <w:rsid w:val="0066589F"/>
    <w:rsid w:val="00667D2A"/>
    <w:rsid w:val="006716DE"/>
    <w:rsid w:val="0067201D"/>
    <w:rsid w:val="0067341D"/>
    <w:rsid w:val="00673C7C"/>
    <w:rsid w:val="00674664"/>
    <w:rsid w:val="006763C8"/>
    <w:rsid w:val="006772F6"/>
    <w:rsid w:val="00681D81"/>
    <w:rsid w:val="00682399"/>
    <w:rsid w:val="00687202"/>
    <w:rsid w:val="00691F92"/>
    <w:rsid w:val="00694A23"/>
    <w:rsid w:val="0069658A"/>
    <w:rsid w:val="006A12FB"/>
    <w:rsid w:val="006A47EF"/>
    <w:rsid w:val="006A62F0"/>
    <w:rsid w:val="006A63D8"/>
    <w:rsid w:val="006A6970"/>
    <w:rsid w:val="006A6BAB"/>
    <w:rsid w:val="006A6FF7"/>
    <w:rsid w:val="006A77F9"/>
    <w:rsid w:val="006A78BE"/>
    <w:rsid w:val="006B27C1"/>
    <w:rsid w:val="006B5D0F"/>
    <w:rsid w:val="006B7E07"/>
    <w:rsid w:val="006C1A39"/>
    <w:rsid w:val="006C2A16"/>
    <w:rsid w:val="006C2A5A"/>
    <w:rsid w:val="006C3FE9"/>
    <w:rsid w:val="006C4258"/>
    <w:rsid w:val="006C67FE"/>
    <w:rsid w:val="006D0A0C"/>
    <w:rsid w:val="006D308F"/>
    <w:rsid w:val="006D35A6"/>
    <w:rsid w:val="006D3753"/>
    <w:rsid w:val="006D43C7"/>
    <w:rsid w:val="006D4F28"/>
    <w:rsid w:val="006D555A"/>
    <w:rsid w:val="006D5C19"/>
    <w:rsid w:val="006D5CE1"/>
    <w:rsid w:val="006D6A82"/>
    <w:rsid w:val="006E11F4"/>
    <w:rsid w:val="006E1C31"/>
    <w:rsid w:val="006E5AF5"/>
    <w:rsid w:val="006F3205"/>
    <w:rsid w:val="006F3549"/>
    <w:rsid w:val="006F50AE"/>
    <w:rsid w:val="006F6B8E"/>
    <w:rsid w:val="007006C5"/>
    <w:rsid w:val="0070163B"/>
    <w:rsid w:val="00702276"/>
    <w:rsid w:val="00702944"/>
    <w:rsid w:val="00705FDE"/>
    <w:rsid w:val="0070727B"/>
    <w:rsid w:val="00714BD9"/>
    <w:rsid w:val="007160F5"/>
    <w:rsid w:val="00717EB5"/>
    <w:rsid w:val="00725BE8"/>
    <w:rsid w:val="0072608E"/>
    <w:rsid w:val="007271E1"/>
    <w:rsid w:val="007315CB"/>
    <w:rsid w:val="0073315F"/>
    <w:rsid w:val="00733DF9"/>
    <w:rsid w:val="00735331"/>
    <w:rsid w:val="00735F12"/>
    <w:rsid w:val="00741118"/>
    <w:rsid w:val="0074114F"/>
    <w:rsid w:val="007414BB"/>
    <w:rsid w:val="00741AB1"/>
    <w:rsid w:val="00742AA3"/>
    <w:rsid w:val="00746AB0"/>
    <w:rsid w:val="007474D3"/>
    <w:rsid w:val="00752D7D"/>
    <w:rsid w:val="007539ED"/>
    <w:rsid w:val="00753C6C"/>
    <w:rsid w:val="00754620"/>
    <w:rsid w:val="00755C18"/>
    <w:rsid w:val="0076162E"/>
    <w:rsid w:val="00761897"/>
    <w:rsid w:val="007633CA"/>
    <w:rsid w:val="00765ED4"/>
    <w:rsid w:val="0077028A"/>
    <w:rsid w:val="00771324"/>
    <w:rsid w:val="00772A4C"/>
    <w:rsid w:val="00774F27"/>
    <w:rsid w:val="0077708E"/>
    <w:rsid w:val="0077754D"/>
    <w:rsid w:val="00781E8C"/>
    <w:rsid w:val="0078252F"/>
    <w:rsid w:val="007826BA"/>
    <w:rsid w:val="00782F49"/>
    <w:rsid w:val="00784A62"/>
    <w:rsid w:val="00784EE3"/>
    <w:rsid w:val="007878E2"/>
    <w:rsid w:val="007914FD"/>
    <w:rsid w:val="00791714"/>
    <w:rsid w:val="00796078"/>
    <w:rsid w:val="00796E40"/>
    <w:rsid w:val="007A7396"/>
    <w:rsid w:val="007B1A25"/>
    <w:rsid w:val="007B26E6"/>
    <w:rsid w:val="007B7235"/>
    <w:rsid w:val="007C25FE"/>
    <w:rsid w:val="007C46DC"/>
    <w:rsid w:val="007C4970"/>
    <w:rsid w:val="007C6C45"/>
    <w:rsid w:val="007D07C4"/>
    <w:rsid w:val="007D0934"/>
    <w:rsid w:val="007D0D7C"/>
    <w:rsid w:val="007D2751"/>
    <w:rsid w:val="007D5007"/>
    <w:rsid w:val="007D71BC"/>
    <w:rsid w:val="007E06A1"/>
    <w:rsid w:val="007E3CFF"/>
    <w:rsid w:val="007E3E65"/>
    <w:rsid w:val="007E3F5B"/>
    <w:rsid w:val="007E5D2C"/>
    <w:rsid w:val="007E5FE8"/>
    <w:rsid w:val="007F1569"/>
    <w:rsid w:val="007F1617"/>
    <w:rsid w:val="007F5AAA"/>
    <w:rsid w:val="007F61F7"/>
    <w:rsid w:val="007F64CC"/>
    <w:rsid w:val="007F6611"/>
    <w:rsid w:val="007F7743"/>
    <w:rsid w:val="007F77F0"/>
    <w:rsid w:val="00800502"/>
    <w:rsid w:val="00800DCE"/>
    <w:rsid w:val="008024B4"/>
    <w:rsid w:val="008030C1"/>
    <w:rsid w:val="00805742"/>
    <w:rsid w:val="00812F1E"/>
    <w:rsid w:val="0082199A"/>
    <w:rsid w:val="008228D2"/>
    <w:rsid w:val="00824115"/>
    <w:rsid w:val="008248D6"/>
    <w:rsid w:val="00831BE8"/>
    <w:rsid w:val="00832028"/>
    <w:rsid w:val="008328D5"/>
    <w:rsid w:val="008331A0"/>
    <w:rsid w:val="00834346"/>
    <w:rsid w:val="00834EF5"/>
    <w:rsid w:val="00835E26"/>
    <w:rsid w:val="0083668E"/>
    <w:rsid w:val="008378D1"/>
    <w:rsid w:val="008411AC"/>
    <w:rsid w:val="00841D6E"/>
    <w:rsid w:val="0084432A"/>
    <w:rsid w:val="008453C3"/>
    <w:rsid w:val="00846786"/>
    <w:rsid w:val="008504BF"/>
    <w:rsid w:val="00850E57"/>
    <w:rsid w:val="00851F27"/>
    <w:rsid w:val="0085391A"/>
    <w:rsid w:val="0085735D"/>
    <w:rsid w:val="008606C4"/>
    <w:rsid w:val="00860D7A"/>
    <w:rsid w:val="00867699"/>
    <w:rsid w:val="00871035"/>
    <w:rsid w:val="008710E1"/>
    <w:rsid w:val="008732F2"/>
    <w:rsid w:val="00873926"/>
    <w:rsid w:val="00876B2A"/>
    <w:rsid w:val="00877B48"/>
    <w:rsid w:val="00881CCF"/>
    <w:rsid w:val="00885754"/>
    <w:rsid w:val="00886BF4"/>
    <w:rsid w:val="008905E0"/>
    <w:rsid w:val="00891A0C"/>
    <w:rsid w:val="008927C4"/>
    <w:rsid w:val="00895510"/>
    <w:rsid w:val="00896A8A"/>
    <w:rsid w:val="008A4E95"/>
    <w:rsid w:val="008A62EE"/>
    <w:rsid w:val="008A73C3"/>
    <w:rsid w:val="008B4516"/>
    <w:rsid w:val="008B4D2B"/>
    <w:rsid w:val="008C2C2A"/>
    <w:rsid w:val="008C4BE5"/>
    <w:rsid w:val="008D4CAB"/>
    <w:rsid w:val="008D66C3"/>
    <w:rsid w:val="008D7F9B"/>
    <w:rsid w:val="008E5825"/>
    <w:rsid w:val="008F1605"/>
    <w:rsid w:val="008F246A"/>
    <w:rsid w:val="008F5374"/>
    <w:rsid w:val="008F6A71"/>
    <w:rsid w:val="00900185"/>
    <w:rsid w:val="00903808"/>
    <w:rsid w:val="00905162"/>
    <w:rsid w:val="00906FAE"/>
    <w:rsid w:val="00907EB7"/>
    <w:rsid w:val="00910CD8"/>
    <w:rsid w:val="00911CDB"/>
    <w:rsid w:val="00911D6B"/>
    <w:rsid w:val="0091233B"/>
    <w:rsid w:val="00913E9D"/>
    <w:rsid w:val="00914A8C"/>
    <w:rsid w:val="00915C6E"/>
    <w:rsid w:val="009226E8"/>
    <w:rsid w:val="00926A00"/>
    <w:rsid w:val="00926E40"/>
    <w:rsid w:val="0093038D"/>
    <w:rsid w:val="0093048A"/>
    <w:rsid w:val="00933CD5"/>
    <w:rsid w:val="009354D1"/>
    <w:rsid w:val="0093775D"/>
    <w:rsid w:val="009401BE"/>
    <w:rsid w:val="00941A1B"/>
    <w:rsid w:val="009425D4"/>
    <w:rsid w:val="009479DA"/>
    <w:rsid w:val="009512B3"/>
    <w:rsid w:val="00952153"/>
    <w:rsid w:val="0095258F"/>
    <w:rsid w:val="00952D8D"/>
    <w:rsid w:val="00953EF7"/>
    <w:rsid w:val="00955855"/>
    <w:rsid w:val="00956C00"/>
    <w:rsid w:val="009620F3"/>
    <w:rsid w:val="009633E2"/>
    <w:rsid w:val="00964999"/>
    <w:rsid w:val="00964C39"/>
    <w:rsid w:val="00966B93"/>
    <w:rsid w:val="00970BBD"/>
    <w:rsid w:val="009739A3"/>
    <w:rsid w:val="00973FA7"/>
    <w:rsid w:val="00974E54"/>
    <w:rsid w:val="00974F41"/>
    <w:rsid w:val="00975641"/>
    <w:rsid w:val="009758D4"/>
    <w:rsid w:val="0097607A"/>
    <w:rsid w:val="0097649B"/>
    <w:rsid w:val="00976B40"/>
    <w:rsid w:val="00980F45"/>
    <w:rsid w:val="00981F76"/>
    <w:rsid w:val="0098269A"/>
    <w:rsid w:val="0099104B"/>
    <w:rsid w:val="009916F5"/>
    <w:rsid w:val="009917B8"/>
    <w:rsid w:val="00991884"/>
    <w:rsid w:val="00992CB8"/>
    <w:rsid w:val="009955CC"/>
    <w:rsid w:val="00996412"/>
    <w:rsid w:val="00996637"/>
    <w:rsid w:val="009974A5"/>
    <w:rsid w:val="009B1A3C"/>
    <w:rsid w:val="009B6446"/>
    <w:rsid w:val="009C2C94"/>
    <w:rsid w:val="009C369E"/>
    <w:rsid w:val="009C48E7"/>
    <w:rsid w:val="009C6C7E"/>
    <w:rsid w:val="009C7853"/>
    <w:rsid w:val="009D3131"/>
    <w:rsid w:val="009D3C38"/>
    <w:rsid w:val="009D7085"/>
    <w:rsid w:val="009E0D5E"/>
    <w:rsid w:val="009E0F73"/>
    <w:rsid w:val="009E1029"/>
    <w:rsid w:val="009E29C7"/>
    <w:rsid w:val="009E3274"/>
    <w:rsid w:val="009E4B62"/>
    <w:rsid w:val="009E650F"/>
    <w:rsid w:val="009E701E"/>
    <w:rsid w:val="009E7B77"/>
    <w:rsid w:val="009F1D88"/>
    <w:rsid w:val="009F5196"/>
    <w:rsid w:val="00A04E3F"/>
    <w:rsid w:val="00A05BC4"/>
    <w:rsid w:val="00A07220"/>
    <w:rsid w:val="00A1454B"/>
    <w:rsid w:val="00A14BBC"/>
    <w:rsid w:val="00A20A88"/>
    <w:rsid w:val="00A22408"/>
    <w:rsid w:val="00A237CF"/>
    <w:rsid w:val="00A26C79"/>
    <w:rsid w:val="00A30247"/>
    <w:rsid w:val="00A3161C"/>
    <w:rsid w:val="00A33525"/>
    <w:rsid w:val="00A3490A"/>
    <w:rsid w:val="00A40872"/>
    <w:rsid w:val="00A41B2B"/>
    <w:rsid w:val="00A4434D"/>
    <w:rsid w:val="00A452A5"/>
    <w:rsid w:val="00A4646D"/>
    <w:rsid w:val="00A4745B"/>
    <w:rsid w:val="00A548DF"/>
    <w:rsid w:val="00A5548C"/>
    <w:rsid w:val="00A61364"/>
    <w:rsid w:val="00A626EC"/>
    <w:rsid w:val="00A655D4"/>
    <w:rsid w:val="00A66122"/>
    <w:rsid w:val="00A708C3"/>
    <w:rsid w:val="00A739F4"/>
    <w:rsid w:val="00A75743"/>
    <w:rsid w:val="00A778E4"/>
    <w:rsid w:val="00A81F03"/>
    <w:rsid w:val="00A8231F"/>
    <w:rsid w:val="00A827A0"/>
    <w:rsid w:val="00A848C0"/>
    <w:rsid w:val="00A865E0"/>
    <w:rsid w:val="00A9791E"/>
    <w:rsid w:val="00AA0199"/>
    <w:rsid w:val="00AA0443"/>
    <w:rsid w:val="00AA28C3"/>
    <w:rsid w:val="00AA3A39"/>
    <w:rsid w:val="00AA68CF"/>
    <w:rsid w:val="00AA6A4F"/>
    <w:rsid w:val="00AA71C8"/>
    <w:rsid w:val="00AB0068"/>
    <w:rsid w:val="00AB0F60"/>
    <w:rsid w:val="00AB19C4"/>
    <w:rsid w:val="00AB2F6C"/>
    <w:rsid w:val="00AB34A7"/>
    <w:rsid w:val="00AB6588"/>
    <w:rsid w:val="00AB7ACD"/>
    <w:rsid w:val="00AC1346"/>
    <w:rsid w:val="00AC3E00"/>
    <w:rsid w:val="00AD43A9"/>
    <w:rsid w:val="00AD6E31"/>
    <w:rsid w:val="00AE0B7D"/>
    <w:rsid w:val="00AE46AF"/>
    <w:rsid w:val="00AE5EA7"/>
    <w:rsid w:val="00AE6015"/>
    <w:rsid w:val="00AE63D5"/>
    <w:rsid w:val="00AF0A1D"/>
    <w:rsid w:val="00AF2400"/>
    <w:rsid w:val="00AF2B74"/>
    <w:rsid w:val="00AF6DF1"/>
    <w:rsid w:val="00B04865"/>
    <w:rsid w:val="00B069B7"/>
    <w:rsid w:val="00B12AF0"/>
    <w:rsid w:val="00B14CBB"/>
    <w:rsid w:val="00B179AD"/>
    <w:rsid w:val="00B20DD2"/>
    <w:rsid w:val="00B26F9F"/>
    <w:rsid w:val="00B30843"/>
    <w:rsid w:val="00B308B4"/>
    <w:rsid w:val="00B31CFD"/>
    <w:rsid w:val="00B3258F"/>
    <w:rsid w:val="00B3569C"/>
    <w:rsid w:val="00B35F49"/>
    <w:rsid w:val="00B4026E"/>
    <w:rsid w:val="00B40805"/>
    <w:rsid w:val="00B445B8"/>
    <w:rsid w:val="00B470E5"/>
    <w:rsid w:val="00B510CD"/>
    <w:rsid w:val="00B53B92"/>
    <w:rsid w:val="00B54F77"/>
    <w:rsid w:val="00B55939"/>
    <w:rsid w:val="00B56326"/>
    <w:rsid w:val="00B56796"/>
    <w:rsid w:val="00B5759E"/>
    <w:rsid w:val="00B57BC7"/>
    <w:rsid w:val="00B62BE9"/>
    <w:rsid w:val="00B655F4"/>
    <w:rsid w:val="00B71299"/>
    <w:rsid w:val="00B71DB5"/>
    <w:rsid w:val="00B72C4F"/>
    <w:rsid w:val="00B7555F"/>
    <w:rsid w:val="00B776AF"/>
    <w:rsid w:val="00B77A28"/>
    <w:rsid w:val="00B77D3A"/>
    <w:rsid w:val="00B81847"/>
    <w:rsid w:val="00B838E3"/>
    <w:rsid w:val="00B84D8E"/>
    <w:rsid w:val="00B85A7E"/>
    <w:rsid w:val="00B8654E"/>
    <w:rsid w:val="00B906AD"/>
    <w:rsid w:val="00B90798"/>
    <w:rsid w:val="00B90F56"/>
    <w:rsid w:val="00B9552C"/>
    <w:rsid w:val="00B9599D"/>
    <w:rsid w:val="00BA174C"/>
    <w:rsid w:val="00BA1825"/>
    <w:rsid w:val="00BA3CB6"/>
    <w:rsid w:val="00BA3FE8"/>
    <w:rsid w:val="00BA5478"/>
    <w:rsid w:val="00BA5933"/>
    <w:rsid w:val="00BA6000"/>
    <w:rsid w:val="00BB0BF6"/>
    <w:rsid w:val="00BB40EA"/>
    <w:rsid w:val="00BB4A90"/>
    <w:rsid w:val="00BB54F5"/>
    <w:rsid w:val="00BB6EBA"/>
    <w:rsid w:val="00BC0975"/>
    <w:rsid w:val="00BC1747"/>
    <w:rsid w:val="00BC1A8D"/>
    <w:rsid w:val="00BC3212"/>
    <w:rsid w:val="00BD03B6"/>
    <w:rsid w:val="00BD0E93"/>
    <w:rsid w:val="00BD2121"/>
    <w:rsid w:val="00BD5000"/>
    <w:rsid w:val="00BE2761"/>
    <w:rsid w:val="00BE36F3"/>
    <w:rsid w:val="00BE4823"/>
    <w:rsid w:val="00BE4AB0"/>
    <w:rsid w:val="00BE5362"/>
    <w:rsid w:val="00BE74B6"/>
    <w:rsid w:val="00BF04FD"/>
    <w:rsid w:val="00C02262"/>
    <w:rsid w:val="00C0584D"/>
    <w:rsid w:val="00C06028"/>
    <w:rsid w:val="00C0659D"/>
    <w:rsid w:val="00C10CE2"/>
    <w:rsid w:val="00C12EAD"/>
    <w:rsid w:val="00C1431C"/>
    <w:rsid w:val="00C156E3"/>
    <w:rsid w:val="00C168F4"/>
    <w:rsid w:val="00C16C0B"/>
    <w:rsid w:val="00C1793F"/>
    <w:rsid w:val="00C218C2"/>
    <w:rsid w:val="00C22A6D"/>
    <w:rsid w:val="00C23E1B"/>
    <w:rsid w:val="00C24F09"/>
    <w:rsid w:val="00C26D77"/>
    <w:rsid w:val="00C41A7C"/>
    <w:rsid w:val="00C432AE"/>
    <w:rsid w:val="00C43C45"/>
    <w:rsid w:val="00C4583D"/>
    <w:rsid w:val="00C472E1"/>
    <w:rsid w:val="00C52049"/>
    <w:rsid w:val="00C52092"/>
    <w:rsid w:val="00C521AC"/>
    <w:rsid w:val="00C5547D"/>
    <w:rsid w:val="00C55524"/>
    <w:rsid w:val="00C55BC1"/>
    <w:rsid w:val="00C560BB"/>
    <w:rsid w:val="00C57A0D"/>
    <w:rsid w:val="00C609A5"/>
    <w:rsid w:val="00C65206"/>
    <w:rsid w:val="00C65508"/>
    <w:rsid w:val="00C66FDB"/>
    <w:rsid w:val="00C70FCB"/>
    <w:rsid w:val="00C71252"/>
    <w:rsid w:val="00C72F2C"/>
    <w:rsid w:val="00C739AB"/>
    <w:rsid w:val="00C742C5"/>
    <w:rsid w:val="00C74DFF"/>
    <w:rsid w:val="00C77709"/>
    <w:rsid w:val="00C80F66"/>
    <w:rsid w:val="00C81ED3"/>
    <w:rsid w:val="00C831E5"/>
    <w:rsid w:val="00C83A1E"/>
    <w:rsid w:val="00C83E62"/>
    <w:rsid w:val="00C85C5E"/>
    <w:rsid w:val="00C85E60"/>
    <w:rsid w:val="00C86467"/>
    <w:rsid w:val="00C87BED"/>
    <w:rsid w:val="00C90603"/>
    <w:rsid w:val="00C92DED"/>
    <w:rsid w:val="00C937D6"/>
    <w:rsid w:val="00C9562F"/>
    <w:rsid w:val="00C96E2F"/>
    <w:rsid w:val="00C9735C"/>
    <w:rsid w:val="00C97E6E"/>
    <w:rsid w:val="00CA36B8"/>
    <w:rsid w:val="00CA4C06"/>
    <w:rsid w:val="00CA51B0"/>
    <w:rsid w:val="00CB54ED"/>
    <w:rsid w:val="00CC3952"/>
    <w:rsid w:val="00CD0A56"/>
    <w:rsid w:val="00CD21EE"/>
    <w:rsid w:val="00CD3210"/>
    <w:rsid w:val="00CD3409"/>
    <w:rsid w:val="00CD437B"/>
    <w:rsid w:val="00CD4C3E"/>
    <w:rsid w:val="00CD7782"/>
    <w:rsid w:val="00CE034C"/>
    <w:rsid w:val="00CE124A"/>
    <w:rsid w:val="00CE4111"/>
    <w:rsid w:val="00CE70D4"/>
    <w:rsid w:val="00CF08FC"/>
    <w:rsid w:val="00CF4570"/>
    <w:rsid w:val="00CF540A"/>
    <w:rsid w:val="00D0411C"/>
    <w:rsid w:val="00D062E6"/>
    <w:rsid w:val="00D135A0"/>
    <w:rsid w:val="00D13C63"/>
    <w:rsid w:val="00D14FC1"/>
    <w:rsid w:val="00D1705B"/>
    <w:rsid w:val="00D220B8"/>
    <w:rsid w:val="00D2289A"/>
    <w:rsid w:val="00D27DAB"/>
    <w:rsid w:val="00D31D3C"/>
    <w:rsid w:val="00D31ED4"/>
    <w:rsid w:val="00D3259C"/>
    <w:rsid w:val="00D33E85"/>
    <w:rsid w:val="00D34CAB"/>
    <w:rsid w:val="00D37726"/>
    <w:rsid w:val="00D4134B"/>
    <w:rsid w:val="00D4178E"/>
    <w:rsid w:val="00D44404"/>
    <w:rsid w:val="00D56BD7"/>
    <w:rsid w:val="00D61564"/>
    <w:rsid w:val="00D635DB"/>
    <w:rsid w:val="00D652EB"/>
    <w:rsid w:val="00D66935"/>
    <w:rsid w:val="00D669BD"/>
    <w:rsid w:val="00D72D61"/>
    <w:rsid w:val="00D80E67"/>
    <w:rsid w:val="00D83DC7"/>
    <w:rsid w:val="00D911C4"/>
    <w:rsid w:val="00D91617"/>
    <w:rsid w:val="00D96C59"/>
    <w:rsid w:val="00DA0B79"/>
    <w:rsid w:val="00DA0E51"/>
    <w:rsid w:val="00DA5445"/>
    <w:rsid w:val="00DA5F79"/>
    <w:rsid w:val="00DA6677"/>
    <w:rsid w:val="00DA6A26"/>
    <w:rsid w:val="00DA6FA0"/>
    <w:rsid w:val="00DA7AFF"/>
    <w:rsid w:val="00DB18CD"/>
    <w:rsid w:val="00DB4C21"/>
    <w:rsid w:val="00DB5B3F"/>
    <w:rsid w:val="00DC19BC"/>
    <w:rsid w:val="00DC2298"/>
    <w:rsid w:val="00DC2889"/>
    <w:rsid w:val="00DC59B3"/>
    <w:rsid w:val="00DD007F"/>
    <w:rsid w:val="00DD0D33"/>
    <w:rsid w:val="00DD111C"/>
    <w:rsid w:val="00DD1CC5"/>
    <w:rsid w:val="00DD4CD6"/>
    <w:rsid w:val="00DD65D9"/>
    <w:rsid w:val="00DD7BC6"/>
    <w:rsid w:val="00DE021F"/>
    <w:rsid w:val="00DE06E7"/>
    <w:rsid w:val="00DE0F6D"/>
    <w:rsid w:val="00DE2684"/>
    <w:rsid w:val="00DE34DF"/>
    <w:rsid w:val="00DE414B"/>
    <w:rsid w:val="00DE4566"/>
    <w:rsid w:val="00DE645E"/>
    <w:rsid w:val="00DE72D0"/>
    <w:rsid w:val="00DF2433"/>
    <w:rsid w:val="00DF5C50"/>
    <w:rsid w:val="00DF6EF7"/>
    <w:rsid w:val="00E00619"/>
    <w:rsid w:val="00E00940"/>
    <w:rsid w:val="00E02852"/>
    <w:rsid w:val="00E036BE"/>
    <w:rsid w:val="00E03951"/>
    <w:rsid w:val="00E05417"/>
    <w:rsid w:val="00E062CA"/>
    <w:rsid w:val="00E0645C"/>
    <w:rsid w:val="00E1233A"/>
    <w:rsid w:val="00E13105"/>
    <w:rsid w:val="00E13F8B"/>
    <w:rsid w:val="00E144FD"/>
    <w:rsid w:val="00E16C4E"/>
    <w:rsid w:val="00E17604"/>
    <w:rsid w:val="00E21B9D"/>
    <w:rsid w:val="00E260C3"/>
    <w:rsid w:val="00E27DB6"/>
    <w:rsid w:val="00E27DEF"/>
    <w:rsid w:val="00E32C49"/>
    <w:rsid w:val="00E34AB1"/>
    <w:rsid w:val="00E37EA0"/>
    <w:rsid w:val="00E4088D"/>
    <w:rsid w:val="00E41EF4"/>
    <w:rsid w:val="00E442BA"/>
    <w:rsid w:val="00E44AA4"/>
    <w:rsid w:val="00E4759D"/>
    <w:rsid w:val="00E56425"/>
    <w:rsid w:val="00E60AB3"/>
    <w:rsid w:val="00E62F7F"/>
    <w:rsid w:val="00E63F7F"/>
    <w:rsid w:val="00E643B5"/>
    <w:rsid w:val="00E644F5"/>
    <w:rsid w:val="00E64849"/>
    <w:rsid w:val="00E658E5"/>
    <w:rsid w:val="00E6595B"/>
    <w:rsid w:val="00E66801"/>
    <w:rsid w:val="00E71867"/>
    <w:rsid w:val="00E718BB"/>
    <w:rsid w:val="00E725F7"/>
    <w:rsid w:val="00E73B81"/>
    <w:rsid w:val="00E775C6"/>
    <w:rsid w:val="00E800AB"/>
    <w:rsid w:val="00E83309"/>
    <w:rsid w:val="00E83A01"/>
    <w:rsid w:val="00E84616"/>
    <w:rsid w:val="00E85D05"/>
    <w:rsid w:val="00E86C87"/>
    <w:rsid w:val="00E900EE"/>
    <w:rsid w:val="00E90728"/>
    <w:rsid w:val="00E92C85"/>
    <w:rsid w:val="00E94BFC"/>
    <w:rsid w:val="00E9630E"/>
    <w:rsid w:val="00EA0A5B"/>
    <w:rsid w:val="00EA3161"/>
    <w:rsid w:val="00EA3A7F"/>
    <w:rsid w:val="00EA4400"/>
    <w:rsid w:val="00EA733C"/>
    <w:rsid w:val="00EB06E0"/>
    <w:rsid w:val="00EB3EB9"/>
    <w:rsid w:val="00EB6248"/>
    <w:rsid w:val="00EB7085"/>
    <w:rsid w:val="00EB763E"/>
    <w:rsid w:val="00EC2B6D"/>
    <w:rsid w:val="00EC3242"/>
    <w:rsid w:val="00EC33E4"/>
    <w:rsid w:val="00EC357C"/>
    <w:rsid w:val="00EC57B9"/>
    <w:rsid w:val="00EC6B5C"/>
    <w:rsid w:val="00ED0E67"/>
    <w:rsid w:val="00ED1E58"/>
    <w:rsid w:val="00ED341B"/>
    <w:rsid w:val="00ED34A0"/>
    <w:rsid w:val="00ED6B23"/>
    <w:rsid w:val="00ED700C"/>
    <w:rsid w:val="00ED70C9"/>
    <w:rsid w:val="00ED78E3"/>
    <w:rsid w:val="00EE0457"/>
    <w:rsid w:val="00EE6861"/>
    <w:rsid w:val="00EF0A9C"/>
    <w:rsid w:val="00EF0B71"/>
    <w:rsid w:val="00EF0FA8"/>
    <w:rsid w:val="00EF151B"/>
    <w:rsid w:val="00EF324E"/>
    <w:rsid w:val="00EF42E7"/>
    <w:rsid w:val="00EF70B6"/>
    <w:rsid w:val="00EF778D"/>
    <w:rsid w:val="00F06D38"/>
    <w:rsid w:val="00F11E4F"/>
    <w:rsid w:val="00F12390"/>
    <w:rsid w:val="00F1410B"/>
    <w:rsid w:val="00F214CD"/>
    <w:rsid w:val="00F21566"/>
    <w:rsid w:val="00F243EE"/>
    <w:rsid w:val="00F32008"/>
    <w:rsid w:val="00F320AD"/>
    <w:rsid w:val="00F32E8C"/>
    <w:rsid w:val="00F35138"/>
    <w:rsid w:val="00F36D2A"/>
    <w:rsid w:val="00F40767"/>
    <w:rsid w:val="00F412CF"/>
    <w:rsid w:val="00F42FB1"/>
    <w:rsid w:val="00F4643C"/>
    <w:rsid w:val="00F47D30"/>
    <w:rsid w:val="00F47E26"/>
    <w:rsid w:val="00F51FEB"/>
    <w:rsid w:val="00F533B2"/>
    <w:rsid w:val="00F54906"/>
    <w:rsid w:val="00F60851"/>
    <w:rsid w:val="00F671DF"/>
    <w:rsid w:val="00F70E67"/>
    <w:rsid w:val="00F762E6"/>
    <w:rsid w:val="00F76885"/>
    <w:rsid w:val="00F77A24"/>
    <w:rsid w:val="00F81826"/>
    <w:rsid w:val="00F82DA7"/>
    <w:rsid w:val="00F845F5"/>
    <w:rsid w:val="00F855C5"/>
    <w:rsid w:val="00F916ED"/>
    <w:rsid w:val="00F966B5"/>
    <w:rsid w:val="00F97640"/>
    <w:rsid w:val="00F97E21"/>
    <w:rsid w:val="00FA1EDF"/>
    <w:rsid w:val="00FA267B"/>
    <w:rsid w:val="00FA26BF"/>
    <w:rsid w:val="00FA4B6F"/>
    <w:rsid w:val="00FA4D83"/>
    <w:rsid w:val="00FA5B43"/>
    <w:rsid w:val="00FA6B4C"/>
    <w:rsid w:val="00FA7FF7"/>
    <w:rsid w:val="00FB31CA"/>
    <w:rsid w:val="00FC0DB8"/>
    <w:rsid w:val="00FC59DF"/>
    <w:rsid w:val="00FC70F2"/>
    <w:rsid w:val="00FD3527"/>
    <w:rsid w:val="00FD3CF4"/>
    <w:rsid w:val="00FD4C53"/>
    <w:rsid w:val="00FD53E5"/>
    <w:rsid w:val="00FE1087"/>
    <w:rsid w:val="00FE2BD0"/>
    <w:rsid w:val="00FE4037"/>
    <w:rsid w:val="00FF1908"/>
    <w:rsid w:val="00FF3D9D"/>
    <w:rsid w:val="00FF4980"/>
    <w:rsid w:val="00FF57AF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F7BE7"/>
  <w15:docId w15:val="{C4D6F4A1-16C2-46E1-8048-D4BB089F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B14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atenoticia">
    <w:name w:val="date_noticia"/>
    <w:basedOn w:val="Normal"/>
    <w:rsid w:val="00CC3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C3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C3952"/>
    <w:rPr>
      <w:b/>
      <w:bCs/>
    </w:rPr>
  </w:style>
  <w:style w:type="character" w:styleId="nfase">
    <w:name w:val="Emphasis"/>
    <w:uiPriority w:val="20"/>
    <w:qFormat/>
    <w:rsid w:val="00CC3952"/>
    <w:rPr>
      <w:i/>
      <w:iCs/>
    </w:rPr>
  </w:style>
  <w:style w:type="character" w:customStyle="1" w:styleId="apple-converted-space">
    <w:name w:val="apple-converted-space"/>
    <w:basedOn w:val="Fontepargpadro"/>
    <w:rsid w:val="00CC3952"/>
  </w:style>
  <w:style w:type="paragraph" w:styleId="Cabealho">
    <w:name w:val="header"/>
    <w:basedOn w:val="Normal"/>
    <w:link w:val="CabealhoChar"/>
    <w:uiPriority w:val="99"/>
    <w:unhideWhenUsed/>
    <w:rsid w:val="000B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40B"/>
  </w:style>
  <w:style w:type="paragraph" w:styleId="Rodap">
    <w:name w:val="footer"/>
    <w:basedOn w:val="Normal"/>
    <w:link w:val="RodapChar"/>
    <w:uiPriority w:val="99"/>
    <w:unhideWhenUsed/>
    <w:rsid w:val="000B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40B"/>
  </w:style>
  <w:style w:type="character" w:customStyle="1" w:styleId="Ttulo1Char">
    <w:name w:val="Título 1 Char"/>
    <w:link w:val="Ttulo1"/>
    <w:uiPriority w:val="9"/>
    <w:rsid w:val="000B140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4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B140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569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7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8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6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advocacia ariquemes</dc:creator>
  <cp:lastModifiedBy>Laudi Tavares</cp:lastModifiedBy>
  <cp:revision>4</cp:revision>
  <cp:lastPrinted>2019-03-15T17:57:00Z</cp:lastPrinted>
  <dcterms:created xsi:type="dcterms:W3CDTF">2019-03-15T17:59:00Z</dcterms:created>
  <dcterms:modified xsi:type="dcterms:W3CDTF">2019-03-21T23:49:00Z</dcterms:modified>
</cp:coreProperties>
</file>