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055BE5" w:rsidRDefault="00E65105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750D40">
        <w:rPr>
          <w:b/>
          <w:bCs/>
          <w:iCs/>
          <w:lang w:eastAsia="ar-SA"/>
        </w:rPr>
        <w:t>___</w:t>
      </w:r>
      <w:r w:rsidR="00AD6485">
        <w:rPr>
          <w:b/>
          <w:bCs/>
          <w:iCs/>
          <w:lang w:eastAsia="ar-SA"/>
        </w:rPr>
        <w:softHyphen/>
      </w:r>
      <w:r w:rsidR="00AD6485">
        <w:rPr>
          <w:b/>
          <w:bCs/>
          <w:iCs/>
          <w:lang w:eastAsia="ar-SA"/>
        </w:rPr>
        <w:softHyphen/>
        <w:t>__</w:t>
      </w:r>
      <w:r w:rsidR="00055BE5" w:rsidRPr="00055BE5">
        <w:rPr>
          <w:b/>
          <w:bCs/>
          <w:iCs/>
          <w:lang w:eastAsia="ar-SA"/>
        </w:rPr>
        <w:t>/GAB/PMMN/20</w:t>
      </w:r>
      <w:r w:rsidR="00C44537">
        <w:rPr>
          <w:b/>
          <w:bCs/>
          <w:iCs/>
          <w:lang w:eastAsia="ar-SA"/>
        </w:rPr>
        <w:t>20</w:t>
      </w:r>
    </w:p>
    <w:p w:rsidR="003B5A5F" w:rsidRPr="00055BE5" w:rsidRDefault="00526C31" w:rsidP="003B5A5F">
      <w:pPr>
        <w:pStyle w:val="Recuodecorpodetexto"/>
        <w:ind w:left="0"/>
        <w:rPr>
          <w:b/>
          <w:bCs/>
          <w:iCs/>
          <w:lang w:eastAsia="ar-SA"/>
        </w:rPr>
      </w:pPr>
      <w:r>
        <w:rPr>
          <w:b/>
          <w:bCs/>
          <w:iCs/>
          <w:lang w:eastAsia="ar-SA"/>
        </w:rPr>
        <w:t xml:space="preserve">DE </w:t>
      </w:r>
      <w:r w:rsidR="00C23794">
        <w:rPr>
          <w:b/>
          <w:bCs/>
          <w:iCs/>
          <w:lang w:eastAsia="ar-SA"/>
        </w:rPr>
        <w:t>26</w:t>
      </w:r>
      <w:r w:rsidR="00937891">
        <w:rPr>
          <w:b/>
          <w:bCs/>
          <w:iCs/>
          <w:lang w:eastAsia="ar-SA"/>
        </w:rPr>
        <w:t xml:space="preserve"> DE </w:t>
      </w:r>
      <w:r w:rsidR="00C23794">
        <w:rPr>
          <w:b/>
          <w:bCs/>
          <w:iCs/>
          <w:lang w:eastAsia="ar-SA"/>
        </w:rPr>
        <w:t>MAIO</w:t>
      </w:r>
      <w:r w:rsidR="00055BE5" w:rsidRPr="00055BE5">
        <w:rPr>
          <w:b/>
          <w:bCs/>
          <w:iCs/>
          <w:lang w:eastAsia="ar-SA"/>
        </w:rPr>
        <w:t xml:space="preserve"> DE 20</w:t>
      </w:r>
      <w:r w:rsidR="00C44537">
        <w:rPr>
          <w:b/>
          <w:bCs/>
          <w:iCs/>
          <w:lang w:eastAsia="ar-SA"/>
        </w:rPr>
        <w:t>20</w:t>
      </w:r>
      <w:r w:rsidR="0044046E">
        <w:rPr>
          <w:b/>
          <w:bCs/>
          <w:iCs/>
          <w:lang w:eastAsia="ar-SA"/>
        </w:rPr>
        <w:t>.</w:t>
      </w: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 w:rsidRPr="00750D40">
        <w:rPr>
          <w:b/>
          <w:bCs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</w:t>
      </w:r>
      <w:proofErr w:type="gramStart"/>
      <w:r w:rsidR="004B368F">
        <w:rPr>
          <w:b/>
          <w:bCs/>
          <w:lang w:eastAsia="ar-SA"/>
        </w:rPr>
        <w:t>”</w:t>
      </w:r>
      <w:proofErr w:type="gramEnd"/>
    </w:p>
    <w:p w:rsidR="003B5A5F" w:rsidRPr="004B368F" w:rsidRDefault="004B368F" w:rsidP="00AD6485">
      <w:pPr>
        <w:pStyle w:val="Recuodecorpodetexto"/>
        <w:ind w:left="0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Default="00055BE5" w:rsidP="003F11D6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F11D6" w:rsidRPr="000604B1" w:rsidRDefault="003F11D6" w:rsidP="003F11D6">
      <w:pPr>
        <w:pStyle w:val="Corpodetexto"/>
        <w:jc w:val="center"/>
        <w:rPr>
          <w:b/>
          <w:bCs/>
        </w:rPr>
      </w:pPr>
    </w:p>
    <w:p w:rsidR="003B5A5F" w:rsidRPr="009E7988" w:rsidRDefault="00C44537" w:rsidP="006D5120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B5A5F" w:rsidRPr="009E7988">
        <w:rPr>
          <w:b/>
          <w:sz w:val="22"/>
          <w:szCs w:val="22"/>
        </w:rPr>
        <w:t>Artigo 1º</w:t>
      </w:r>
      <w:r w:rsidR="003B5A5F" w:rsidRPr="009E7988">
        <w:rPr>
          <w:sz w:val="22"/>
          <w:szCs w:val="22"/>
        </w:rPr>
        <w:t xml:space="preserve"> -</w:t>
      </w:r>
      <w:r w:rsidR="001D5E6A" w:rsidRPr="009E7988">
        <w:rPr>
          <w:sz w:val="22"/>
          <w:szCs w:val="22"/>
        </w:rPr>
        <w:t xml:space="preserve"> </w:t>
      </w:r>
      <w:r w:rsidR="005A7B99" w:rsidRPr="009E7988">
        <w:rPr>
          <w:color w:val="000000"/>
          <w:sz w:val="22"/>
          <w:szCs w:val="22"/>
        </w:rPr>
        <w:t>Fica o Poder Executivo Municipal autorizado a realizar a refor</w:t>
      </w:r>
      <w:r w:rsidR="00C23794">
        <w:rPr>
          <w:color w:val="000000"/>
          <w:sz w:val="22"/>
          <w:szCs w:val="22"/>
        </w:rPr>
        <w:t>mulação administrativa mediante</w:t>
      </w:r>
      <w:r w:rsidR="00C23794" w:rsidRPr="00C23794">
        <w:rPr>
          <w:b/>
          <w:bCs/>
          <w:lang w:eastAsia="ar-SA"/>
        </w:rPr>
        <w:t xml:space="preserve"> </w:t>
      </w:r>
      <w:r w:rsidR="00C23794" w:rsidRPr="00C23794">
        <w:rPr>
          <w:bCs/>
          <w:lang w:eastAsia="ar-SA"/>
        </w:rPr>
        <w:t>transposição, remanejamento e transferência</w:t>
      </w:r>
      <w:r w:rsidR="005A7B99" w:rsidRPr="009E7988">
        <w:rPr>
          <w:color w:val="000000"/>
          <w:sz w:val="22"/>
          <w:szCs w:val="22"/>
        </w:rPr>
        <w:t xml:space="preserve">, </w:t>
      </w:r>
      <w:r w:rsidR="003B5A5F" w:rsidRPr="009E7988">
        <w:rPr>
          <w:color w:val="000000"/>
          <w:sz w:val="22"/>
          <w:szCs w:val="22"/>
        </w:rPr>
        <w:t>no valor de</w:t>
      </w:r>
      <w:r w:rsidR="00323F18" w:rsidRPr="009E7988">
        <w:rPr>
          <w:color w:val="000000"/>
          <w:sz w:val="22"/>
          <w:szCs w:val="22"/>
        </w:rPr>
        <w:t xml:space="preserve"> </w:t>
      </w:r>
      <w:r w:rsidR="008264E3" w:rsidRPr="009E7988">
        <w:rPr>
          <w:b/>
          <w:color w:val="000000"/>
          <w:sz w:val="22"/>
          <w:szCs w:val="22"/>
        </w:rPr>
        <w:t xml:space="preserve">R$ </w:t>
      </w:r>
      <w:r w:rsidR="00A1391A" w:rsidRPr="00A1391A">
        <w:rPr>
          <w:b/>
          <w:color w:val="000000"/>
        </w:rPr>
        <w:t>200.000,00 (Duzentos Mil Reais</w:t>
      </w:r>
      <w:r w:rsidR="00A1391A" w:rsidRPr="00E92A28">
        <w:rPr>
          <w:color w:val="000000"/>
        </w:rPr>
        <w:t>)</w:t>
      </w:r>
      <w:r w:rsidR="003B5A5F" w:rsidRPr="009E7988">
        <w:rPr>
          <w:color w:val="000000"/>
          <w:sz w:val="22"/>
          <w:szCs w:val="22"/>
        </w:rPr>
        <w:t xml:space="preserve">, </w:t>
      </w:r>
      <w:r w:rsidR="002671FA" w:rsidRPr="009E7988">
        <w:rPr>
          <w:color w:val="000000"/>
          <w:sz w:val="22"/>
          <w:szCs w:val="22"/>
        </w:rPr>
        <w:t>segue abaixo dotação orçamentária para ser suplementada</w:t>
      </w:r>
      <w:r w:rsidR="003B5A5F" w:rsidRPr="009E7988">
        <w:rPr>
          <w:color w:val="000000"/>
          <w:sz w:val="22"/>
          <w:szCs w:val="22"/>
        </w:rPr>
        <w:t>:</w:t>
      </w:r>
    </w:p>
    <w:p w:rsidR="00E62B14" w:rsidRPr="009E7988" w:rsidRDefault="00E62B14" w:rsidP="0047016B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1391A" w:rsidRPr="00AA3D5B" w:rsidRDefault="00A1391A" w:rsidP="00A1391A">
      <w:pPr>
        <w:tabs>
          <w:tab w:val="left" w:pos="1620"/>
        </w:tabs>
        <w:jc w:val="both"/>
      </w:pPr>
      <w:r w:rsidRPr="00AA3D5B">
        <w:t>02.03.00 – SECRETARIA MUN. DE GESTÃO EM ADMINISTRAÇÃO E FINANÇAS.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 w:rsidRPr="00E92A28">
        <w:rPr>
          <w:bCs/>
        </w:rPr>
        <w:t>04.12</w:t>
      </w:r>
      <w:r>
        <w:rPr>
          <w:bCs/>
        </w:rPr>
        <w:t>3</w:t>
      </w:r>
      <w:r w:rsidRPr="00E92A28">
        <w:rPr>
          <w:bCs/>
        </w:rPr>
        <w:t>000</w:t>
      </w:r>
      <w:r>
        <w:rPr>
          <w:bCs/>
        </w:rPr>
        <w:t>0</w:t>
      </w:r>
      <w:r w:rsidRPr="00E92A28">
        <w:rPr>
          <w:bCs/>
        </w:rPr>
        <w:t>.</w:t>
      </w:r>
      <w:r>
        <w:rPr>
          <w:bCs/>
        </w:rPr>
        <w:t>0005</w:t>
      </w:r>
      <w:r w:rsidRPr="00E92A28">
        <w:rPr>
          <w:bCs/>
        </w:rPr>
        <w:t xml:space="preserve"> </w:t>
      </w:r>
      <w:r w:rsidRPr="00E92A28">
        <w:t xml:space="preserve">– </w:t>
      </w:r>
      <w:r>
        <w:rPr>
          <w:b/>
          <w:bCs/>
        </w:rPr>
        <w:t>RECOLHIMENTOS PASEP</w:t>
      </w:r>
    </w:p>
    <w:p w:rsidR="00A1391A" w:rsidRPr="00E92A28" w:rsidRDefault="00A1391A" w:rsidP="00A1391A">
      <w:pPr>
        <w:tabs>
          <w:tab w:val="left" w:pos="1620"/>
        </w:tabs>
        <w:jc w:val="both"/>
      </w:pPr>
      <w:r w:rsidRPr="00E92A28">
        <w:t xml:space="preserve">Elemento de Despesa: </w:t>
      </w:r>
      <w:r>
        <w:t>3.3.90.47</w:t>
      </w:r>
      <w:r w:rsidRPr="00E92A28">
        <w:t xml:space="preserve"> – </w:t>
      </w:r>
      <w:r>
        <w:t>OBRIGAÇÕES TRIBUTÁRIAS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 w:rsidRPr="00E92A28">
        <w:rPr>
          <w:color w:val="000000"/>
        </w:rPr>
        <w:t xml:space="preserve">R$ </w:t>
      </w:r>
      <w:r>
        <w:rPr>
          <w:color w:val="000000"/>
        </w:rPr>
        <w:t>200.000,00</w:t>
      </w:r>
      <w:r w:rsidRPr="00E92A28">
        <w:rPr>
          <w:color w:val="000000"/>
        </w:rPr>
        <w:t xml:space="preserve"> (</w:t>
      </w:r>
      <w:r>
        <w:rPr>
          <w:color w:val="000000"/>
        </w:rPr>
        <w:t>Duzentos Mil Reais</w:t>
      </w:r>
      <w:r w:rsidRPr="00E92A28">
        <w:rPr>
          <w:color w:val="000000"/>
        </w:rPr>
        <w:t>)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 w:rsidRPr="00E92A28">
        <w:rPr>
          <w:color w:val="000000"/>
        </w:rPr>
        <w:t xml:space="preserve">Ficha: </w:t>
      </w:r>
      <w:r>
        <w:rPr>
          <w:color w:val="000000"/>
        </w:rPr>
        <w:t>60</w:t>
      </w:r>
    </w:p>
    <w:p w:rsidR="000E5CD3" w:rsidRPr="00DA7D79" w:rsidRDefault="000E5CD3" w:rsidP="000E5CD3">
      <w:pPr>
        <w:tabs>
          <w:tab w:val="left" w:pos="1620"/>
        </w:tabs>
        <w:jc w:val="both"/>
        <w:rPr>
          <w:color w:val="000000"/>
        </w:rPr>
      </w:pPr>
    </w:p>
    <w:p w:rsidR="0005616D" w:rsidRPr="009E7988" w:rsidRDefault="00E165FA" w:rsidP="0005616D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9E7988">
        <w:rPr>
          <w:sz w:val="22"/>
          <w:szCs w:val="22"/>
        </w:rPr>
        <w:tab/>
      </w:r>
      <w:r w:rsidRPr="009E7988">
        <w:rPr>
          <w:sz w:val="22"/>
          <w:szCs w:val="22"/>
        </w:rPr>
        <w:tab/>
      </w:r>
      <w:r w:rsidR="003B5A5F" w:rsidRPr="009E7988">
        <w:rPr>
          <w:b/>
          <w:bCs/>
          <w:sz w:val="22"/>
          <w:szCs w:val="22"/>
        </w:rPr>
        <w:t>Artigo 2º</w:t>
      </w:r>
      <w:r w:rsidR="003B5A5F" w:rsidRPr="009E7988">
        <w:rPr>
          <w:sz w:val="22"/>
          <w:szCs w:val="22"/>
        </w:rPr>
        <w:t xml:space="preserve"> - </w:t>
      </w:r>
      <w:r w:rsidR="005A7B99" w:rsidRPr="009E7988">
        <w:rPr>
          <w:sz w:val="22"/>
          <w:szCs w:val="22"/>
        </w:rPr>
        <w:t xml:space="preserve">Para a reformulação administrativa mediante </w:t>
      </w:r>
      <w:r w:rsidR="00C23794" w:rsidRPr="00C23794">
        <w:rPr>
          <w:bCs/>
          <w:lang w:eastAsia="ar-SA"/>
        </w:rPr>
        <w:t>transposição, remanejamento e transferência</w:t>
      </w:r>
      <w:r w:rsidR="0021716B" w:rsidRPr="009E7988">
        <w:rPr>
          <w:sz w:val="22"/>
          <w:szCs w:val="22"/>
        </w:rPr>
        <w:t xml:space="preserve"> citado no artigo 1º desta lei</w:t>
      </w:r>
      <w:r w:rsidR="005A7B99" w:rsidRPr="009E7988">
        <w:rPr>
          <w:sz w:val="22"/>
          <w:szCs w:val="22"/>
        </w:rPr>
        <w:t xml:space="preserve"> no valor </w:t>
      </w:r>
      <w:r w:rsidR="00C44537" w:rsidRPr="009E7988">
        <w:rPr>
          <w:b/>
          <w:color w:val="000000"/>
          <w:sz w:val="22"/>
          <w:szCs w:val="22"/>
        </w:rPr>
        <w:t xml:space="preserve">R$ </w:t>
      </w:r>
      <w:r w:rsidR="00A1391A" w:rsidRPr="00A1391A">
        <w:rPr>
          <w:b/>
          <w:color w:val="000000"/>
        </w:rPr>
        <w:t>200.000,00 (Duzentos Mil Reais</w:t>
      </w:r>
      <w:r w:rsidR="00A15856" w:rsidRPr="00A15856">
        <w:rPr>
          <w:b/>
          <w:color w:val="000000"/>
        </w:rPr>
        <w:t>)</w:t>
      </w:r>
      <w:r w:rsidR="0079435A" w:rsidRPr="009E7988">
        <w:rPr>
          <w:color w:val="000000"/>
          <w:sz w:val="22"/>
          <w:szCs w:val="22"/>
        </w:rPr>
        <w:t xml:space="preserve">, </w:t>
      </w:r>
      <w:r w:rsidR="005A7B99" w:rsidRPr="009E7988">
        <w:rPr>
          <w:color w:val="000000"/>
          <w:sz w:val="22"/>
          <w:szCs w:val="22"/>
        </w:rPr>
        <w:t xml:space="preserve">segue abaixo dotação orçamentária para </w:t>
      </w:r>
      <w:r w:rsidR="002671FA" w:rsidRPr="009E7988">
        <w:rPr>
          <w:color w:val="000000"/>
          <w:sz w:val="22"/>
          <w:szCs w:val="22"/>
        </w:rPr>
        <w:t>ser anulada</w:t>
      </w:r>
      <w:r w:rsidR="005A7B99" w:rsidRPr="009E7988">
        <w:rPr>
          <w:color w:val="000000"/>
          <w:sz w:val="22"/>
          <w:szCs w:val="22"/>
        </w:rPr>
        <w:t>:</w:t>
      </w:r>
    </w:p>
    <w:p w:rsidR="00C44537" w:rsidRPr="009E7988" w:rsidRDefault="00C44537" w:rsidP="000D1D3A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</w:p>
    <w:p w:rsidR="00A1391A" w:rsidRPr="00AA3D5B" w:rsidRDefault="00A1391A" w:rsidP="00A1391A">
      <w:pPr>
        <w:tabs>
          <w:tab w:val="left" w:pos="1620"/>
        </w:tabs>
        <w:jc w:val="both"/>
      </w:pPr>
      <w:r w:rsidRPr="00AA3D5B">
        <w:t>02.03.00 – SECRETARIA MUN. DE GESTÃO EM ADMINISTRAÇÃO E FINANÇAS.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>
        <w:rPr>
          <w:bCs/>
        </w:rPr>
        <w:t>28.841</w:t>
      </w:r>
      <w:r w:rsidRPr="00E92A28">
        <w:rPr>
          <w:bCs/>
        </w:rPr>
        <w:t>000</w:t>
      </w:r>
      <w:r>
        <w:rPr>
          <w:bCs/>
        </w:rPr>
        <w:t>0</w:t>
      </w:r>
      <w:r w:rsidRPr="00E92A28">
        <w:rPr>
          <w:bCs/>
        </w:rPr>
        <w:t>.</w:t>
      </w:r>
      <w:r>
        <w:rPr>
          <w:bCs/>
        </w:rPr>
        <w:t>000</w:t>
      </w:r>
      <w:r>
        <w:rPr>
          <w:bCs/>
        </w:rPr>
        <w:t>2</w:t>
      </w:r>
      <w:r w:rsidRPr="00E92A28">
        <w:rPr>
          <w:bCs/>
        </w:rPr>
        <w:t xml:space="preserve"> </w:t>
      </w:r>
      <w:proofErr w:type="gramStart"/>
      <w:r w:rsidRPr="00E92A28">
        <w:t>–</w:t>
      </w:r>
      <w:r>
        <w:rPr>
          <w:b/>
          <w:bCs/>
        </w:rPr>
        <w:t>PARCELAMENTO</w:t>
      </w:r>
      <w:proofErr w:type="gramEnd"/>
      <w:r>
        <w:rPr>
          <w:b/>
          <w:bCs/>
        </w:rPr>
        <w:t xml:space="preserve"> DIVIDA JUNTO AO IPREMON</w:t>
      </w:r>
    </w:p>
    <w:p w:rsidR="00A1391A" w:rsidRPr="00E92A28" w:rsidRDefault="00A1391A" w:rsidP="00A1391A">
      <w:pPr>
        <w:tabs>
          <w:tab w:val="left" w:pos="1620"/>
        </w:tabs>
        <w:jc w:val="both"/>
      </w:pPr>
      <w:r w:rsidRPr="00E92A28">
        <w:t xml:space="preserve">Elemento de Despesa: </w:t>
      </w:r>
      <w:r>
        <w:t>4.6.90.71</w:t>
      </w:r>
      <w:r w:rsidRPr="00E92A28">
        <w:t xml:space="preserve"> – </w:t>
      </w:r>
      <w:r>
        <w:t>PRINCIPAL DIVÍDA CONTRATUAL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 w:rsidRPr="00E92A28">
        <w:rPr>
          <w:color w:val="000000"/>
        </w:rPr>
        <w:t xml:space="preserve">R$ </w:t>
      </w:r>
      <w:r>
        <w:rPr>
          <w:color w:val="000000"/>
        </w:rPr>
        <w:t>200.000,00</w:t>
      </w:r>
      <w:r w:rsidRPr="00E92A28">
        <w:rPr>
          <w:color w:val="000000"/>
        </w:rPr>
        <w:t xml:space="preserve"> (</w:t>
      </w:r>
      <w:r>
        <w:rPr>
          <w:color w:val="000000"/>
        </w:rPr>
        <w:t>Duzentos Mil Reais</w:t>
      </w:r>
      <w:r w:rsidRPr="00E92A28">
        <w:rPr>
          <w:color w:val="000000"/>
        </w:rPr>
        <w:t>)</w:t>
      </w:r>
    </w:p>
    <w:p w:rsidR="00A1391A" w:rsidRPr="00E92A28" w:rsidRDefault="00A1391A" w:rsidP="00A1391A">
      <w:pPr>
        <w:tabs>
          <w:tab w:val="left" w:pos="1620"/>
        </w:tabs>
        <w:jc w:val="both"/>
        <w:rPr>
          <w:color w:val="000000"/>
        </w:rPr>
      </w:pPr>
      <w:r w:rsidRPr="00E92A28">
        <w:rPr>
          <w:color w:val="000000"/>
        </w:rPr>
        <w:t xml:space="preserve">Ficha: </w:t>
      </w:r>
      <w:r>
        <w:rPr>
          <w:color w:val="000000"/>
        </w:rPr>
        <w:t>64</w:t>
      </w:r>
    </w:p>
    <w:p w:rsidR="00A15856" w:rsidRPr="00DA7D79" w:rsidRDefault="00A15856" w:rsidP="000E5CD3">
      <w:pPr>
        <w:tabs>
          <w:tab w:val="left" w:pos="1620"/>
        </w:tabs>
        <w:jc w:val="both"/>
        <w:rPr>
          <w:color w:val="000000"/>
        </w:rPr>
      </w:pPr>
    </w:p>
    <w:p w:rsidR="003F11D6" w:rsidRPr="009E7988" w:rsidRDefault="00323F18" w:rsidP="009E7988">
      <w:pPr>
        <w:ind w:firstLine="1985"/>
        <w:rPr>
          <w:bCs/>
          <w:iCs/>
          <w:sz w:val="22"/>
          <w:szCs w:val="22"/>
        </w:rPr>
      </w:pPr>
      <w:r w:rsidRPr="009E7988">
        <w:rPr>
          <w:b/>
          <w:bCs/>
          <w:iCs/>
          <w:sz w:val="22"/>
          <w:szCs w:val="22"/>
        </w:rPr>
        <w:t>Artigo 3º</w:t>
      </w:r>
      <w:r w:rsidRPr="009E7988">
        <w:rPr>
          <w:bCs/>
          <w:iCs/>
          <w:sz w:val="22"/>
          <w:szCs w:val="22"/>
        </w:rPr>
        <w:t xml:space="preserve"> - </w:t>
      </w:r>
      <w:r w:rsidR="00D424EC" w:rsidRPr="009E7988">
        <w:rPr>
          <w:bCs/>
          <w:iCs/>
          <w:sz w:val="22"/>
          <w:szCs w:val="22"/>
        </w:rPr>
        <w:t xml:space="preserve">Esta lei entra em </w:t>
      </w:r>
      <w:r w:rsidR="009E7988" w:rsidRPr="009E7988">
        <w:rPr>
          <w:bCs/>
          <w:iCs/>
          <w:sz w:val="22"/>
          <w:szCs w:val="22"/>
        </w:rPr>
        <w:t>vigor na data de sua publicação.</w:t>
      </w:r>
    </w:p>
    <w:p w:rsidR="003B5A5F" w:rsidRPr="000604B1" w:rsidRDefault="003B5A5F" w:rsidP="00AD6485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</w:p>
    <w:p w:rsidR="0021716B" w:rsidRDefault="0021716B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894449" w:rsidRPr="009E7988" w:rsidRDefault="004B150F" w:rsidP="009E7988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C23794" w:rsidRDefault="00C23794" w:rsidP="00F50F8D">
      <w:pPr>
        <w:jc w:val="both"/>
        <w:rPr>
          <w:b/>
          <w:bCs/>
        </w:rPr>
      </w:pPr>
    </w:p>
    <w:p w:rsidR="00F50F8D" w:rsidRPr="00425BE3" w:rsidRDefault="009D3D85" w:rsidP="00F50F8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="00DF6CF7">
        <w:rPr>
          <w:b/>
          <w:bCs/>
        </w:rPr>
        <w:t>______</w:t>
      </w:r>
      <w:r w:rsidR="00F50F8D" w:rsidRPr="00227722">
        <w:rPr>
          <w:b/>
          <w:bCs/>
        </w:rPr>
        <w:t>/20</w:t>
      </w:r>
      <w:r w:rsidR="00C44537">
        <w:rPr>
          <w:b/>
          <w:bCs/>
        </w:rPr>
        <w:t>20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F50F8D" w:rsidRPr="00425BE3" w:rsidRDefault="00F50F8D" w:rsidP="00F50F8D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 xml:space="preserve">Nobres </w:t>
      </w:r>
      <w:proofErr w:type="gramStart"/>
      <w:r w:rsidRPr="00425BE3">
        <w:rPr>
          <w:b/>
          <w:bCs/>
        </w:rPr>
        <w:t>Edis</w:t>
      </w:r>
      <w:proofErr w:type="gramEnd"/>
      <w:r w:rsidRPr="00425BE3">
        <w:rPr>
          <w:b/>
          <w:bCs/>
        </w:rPr>
        <w:t>,</w:t>
      </w: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A70AB8" w:rsidP="00F50F8D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="00F50F8D" w:rsidRPr="00425BE3">
        <w:t>Estamos enviando para apreciação e deliberação de Vossas Excelências</w:t>
      </w:r>
      <w:r w:rsidR="00F50F8D" w:rsidRPr="00425BE3">
        <w:rPr>
          <w:b/>
          <w:bCs/>
        </w:rPr>
        <w:t xml:space="preserve">, </w:t>
      </w:r>
      <w:r w:rsidR="00F50F8D" w:rsidRPr="00425BE3">
        <w:t xml:space="preserve">projeto de lei que dispõe: </w:t>
      </w:r>
      <w:r w:rsidR="00F50F8D" w:rsidRPr="00425BE3">
        <w:rPr>
          <w:b/>
          <w:bCs/>
        </w:rPr>
        <w:t>“</w:t>
      </w:r>
      <w:r w:rsidR="00B95F33" w:rsidRPr="00B95F33">
        <w:rPr>
          <w:b/>
          <w:bCs/>
          <w:iCs/>
          <w:lang w:eastAsia="ar-SA"/>
        </w:rPr>
        <w:t>SOBRE</w:t>
      </w:r>
      <w:r w:rsidR="00B95F33">
        <w:rPr>
          <w:b/>
          <w:bCs/>
          <w:i/>
          <w:iCs/>
          <w:lang w:eastAsia="ar-SA"/>
        </w:rPr>
        <w:t xml:space="preserve"> </w:t>
      </w:r>
      <w:r w:rsidR="00B95F33"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="00F50F8D" w:rsidRPr="00425BE3">
        <w:rPr>
          <w:b/>
          <w:bCs/>
        </w:rPr>
        <w:t>”.</w:t>
      </w:r>
    </w:p>
    <w:p w:rsidR="00A70AB8" w:rsidRDefault="00A70AB8" w:rsidP="00A70AB8">
      <w:pPr>
        <w:ind w:firstLine="709"/>
        <w:jc w:val="both"/>
      </w:pPr>
    </w:p>
    <w:p w:rsidR="006A36A5" w:rsidRDefault="007D097E" w:rsidP="00DF6CF7">
      <w:pPr>
        <w:ind w:firstLine="1985"/>
        <w:jc w:val="both"/>
      </w:pPr>
      <w:r>
        <w:t xml:space="preserve">Faz-se necessário a remanejamento de </w:t>
      </w:r>
      <w:r w:rsidR="00C604B6">
        <w:t xml:space="preserve">fichas </w:t>
      </w:r>
      <w:r w:rsidR="00DF6CF7">
        <w:t xml:space="preserve">para custear despesas com </w:t>
      </w:r>
      <w:r w:rsidR="00A1391A">
        <w:t xml:space="preserve">pagamento do PASEP, será anulado orçamento da ficha do parcelamento da dívida do </w:t>
      </w:r>
      <w:proofErr w:type="spellStart"/>
      <w:r w:rsidR="00A1391A">
        <w:t>ipremon</w:t>
      </w:r>
      <w:proofErr w:type="spellEnd"/>
      <w:r w:rsidR="00A1391A">
        <w:t>, pois está despesa foi um pouco custeada com o repa</w:t>
      </w:r>
      <w:bookmarkStart w:id="0" w:name="_GoBack"/>
      <w:bookmarkEnd w:id="0"/>
      <w:r w:rsidR="00A1391A">
        <w:t xml:space="preserve">sse da sessão onerosa. </w:t>
      </w:r>
    </w:p>
    <w:p w:rsidR="0082573C" w:rsidRPr="00E07420" w:rsidRDefault="00A70AB8" w:rsidP="006A36A5">
      <w:pPr>
        <w:jc w:val="both"/>
        <w:rPr>
          <w:rFonts w:eastAsiaTheme="minorHAnsi"/>
          <w:lang w:eastAsia="en-US"/>
        </w:rPr>
      </w:pPr>
      <w:r>
        <w:tab/>
      </w:r>
      <w:r>
        <w:tab/>
      </w:r>
      <w:r w:rsidR="0082573C">
        <w:t xml:space="preserve">         </w:t>
      </w:r>
      <w:r w:rsidR="0082573C" w:rsidRPr="00425BE3">
        <w:t>Certo de contar com a presteza de Vossas Excelências, solicitamos apreciação</w:t>
      </w:r>
      <w:r w:rsidR="0082573C">
        <w:t xml:space="preserve"> do projeto supracitado em CARATER DE URGÊNCIA.</w:t>
      </w:r>
    </w:p>
    <w:p w:rsidR="003216E5" w:rsidRDefault="003216E5" w:rsidP="00F50F8D">
      <w:pPr>
        <w:jc w:val="both"/>
      </w:pPr>
    </w:p>
    <w:p w:rsidR="003216E5" w:rsidRDefault="003216E5" w:rsidP="00F50F8D">
      <w:pPr>
        <w:jc w:val="both"/>
      </w:pPr>
    </w:p>
    <w:p w:rsidR="00F50F8D" w:rsidRPr="00425BE3" w:rsidRDefault="00F50F8D" w:rsidP="00F50F8D">
      <w:pPr>
        <w:jc w:val="both"/>
      </w:pPr>
      <w:r w:rsidRPr="00425BE3">
        <w:t>Atenciosamente,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</w:r>
      <w:r w:rsidR="0047016B" w:rsidRPr="000604B1">
        <w:rPr>
          <w:bCs/>
          <w:iCs/>
        </w:rPr>
        <w:t xml:space="preserve">Monte Negro-RO, </w:t>
      </w:r>
      <w:r w:rsidR="00001992">
        <w:rPr>
          <w:bCs/>
          <w:iCs/>
        </w:rPr>
        <w:t>26</w:t>
      </w:r>
      <w:r w:rsidR="0047016B" w:rsidRPr="000604B1">
        <w:rPr>
          <w:bCs/>
          <w:iCs/>
        </w:rPr>
        <w:t xml:space="preserve"> de </w:t>
      </w:r>
      <w:r w:rsidR="00001992">
        <w:rPr>
          <w:bCs/>
          <w:iCs/>
        </w:rPr>
        <w:t>Maio</w:t>
      </w:r>
      <w:r w:rsidR="006A36A5">
        <w:rPr>
          <w:bCs/>
          <w:iCs/>
        </w:rPr>
        <w:t xml:space="preserve"> </w:t>
      </w:r>
      <w:r w:rsidR="0047016B" w:rsidRPr="000604B1">
        <w:rPr>
          <w:bCs/>
          <w:iCs/>
        </w:rPr>
        <w:t>de 20</w:t>
      </w:r>
      <w:r w:rsidR="00C44537">
        <w:rPr>
          <w:bCs/>
          <w:iCs/>
        </w:rPr>
        <w:t>20</w:t>
      </w:r>
      <w:r w:rsidRPr="00425BE3">
        <w:t>.</w:t>
      </w:r>
    </w:p>
    <w:p w:rsidR="00F50F8D" w:rsidRPr="00425BE3" w:rsidRDefault="00F50F8D" w:rsidP="00F50F8D">
      <w:pPr>
        <w:jc w:val="both"/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both"/>
        <w:rPr>
          <w:b/>
          <w:bCs/>
        </w:rPr>
      </w:pPr>
    </w:p>
    <w:p w:rsidR="00F50F8D" w:rsidRPr="00425BE3" w:rsidRDefault="00F50F8D" w:rsidP="00F50F8D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F50F8D" w:rsidRPr="00425BE3" w:rsidRDefault="003216E5" w:rsidP="00F50F8D">
      <w:pPr>
        <w:jc w:val="center"/>
      </w:pPr>
      <w:r>
        <w:rPr>
          <w:bCs/>
        </w:rPr>
        <w:t>Prefeito</w:t>
      </w:r>
    </w:p>
    <w:p w:rsidR="00F50F8D" w:rsidRDefault="00F50F8D" w:rsidP="003B5A5F">
      <w:pPr>
        <w:pStyle w:val="Corpodetexto"/>
        <w:jc w:val="right"/>
        <w:rPr>
          <w:bCs/>
          <w:iCs/>
        </w:rPr>
      </w:pPr>
    </w:p>
    <w:sectPr w:rsidR="00F50F8D" w:rsidSect="00D83805">
      <w:headerReference w:type="default" r:id="rId7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CA" w:rsidRDefault="00296CCA" w:rsidP="00FF21FA">
      <w:r>
        <w:separator/>
      </w:r>
    </w:p>
  </w:endnote>
  <w:endnote w:type="continuationSeparator" w:id="0">
    <w:p w:rsidR="00296CCA" w:rsidRDefault="00296CCA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CA" w:rsidRDefault="00296CCA" w:rsidP="00FF21FA">
      <w:r>
        <w:separator/>
      </w:r>
    </w:p>
  </w:footnote>
  <w:footnote w:type="continuationSeparator" w:id="0">
    <w:p w:rsidR="00296CCA" w:rsidRDefault="00296CCA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4537" w:rsidTr="0005181E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4537" w:rsidRPr="00EB24E9" w:rsidRDefault="00C44537" w:rsidP="0005181E">
          <w:pPr>
            <w:pStyle w:val="Ttulo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-163195</wp:posOffset>
                </wp:positionV>
                <wp:extent cx="962025" cy="1028700"/>
                <wp:effectExtent l="0" t="0" r="9525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4537" w:rsidRDefault="00C44537" w:rsidP="0005181E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4537" w:rsidRDefault="00C44537" w:rsidP="0005181E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4537" w:rsidRDefault="00C44537" w:rsidP="0005181E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F34EE0" w:rsidRPr="00462F9E" w:rsidRDefault="00F34EE0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01992"/>
    <w:rsid w:val="000034D2"/>
    <w:rsid w:val="00014FDB"/>
    <w:rsid w:val="0003789C"/>
    <w:rsid w:val="00055BE5"/>
    <w:rsid w:val="0005616D"/>
    <w:rsid w:val="000604B1"/>
    <w:rsid w:val="00063D05"/>
    <w:rsid w:val="00071FD2"/>
    <w:rsid w:val="00077461"/>
    <w:rsid w:val="00082D69"/>
    <w:rsid w:val="000A2FC1"/>
    <w:rsid w:val="000B1DFD"/>
    <w:rsid w:val="000C3090"/>
    <w:rsid w:val="000D1D3A"/>
    <w:rsid w:val="000E5CD3"/>
    <w:rsid w:val="00105CE5"/>
    <w:rsid w:val="0010673C"/>
    <w:rsid w:val="00134488"/>
    <w:rsid w:val="001346AA"/>
    <w:rsid w:val="00134ECB"/>
    <w:rsid w:val="00151DD7"/>
    <w:rsid w:val="001648CD"/>
    <w:rsid w:val="001B7624"/>
    <w:rsid w:val="001B78A1"/>
    <w:rsid w:val="001D142A"/>
    <w:rsid w:val="001D2371"/>
    <w:rsid w:val="001D5E6A"/>
    <w:rsid w:val="001D7FB8"/>
    <w:rsid w:val="001E7953"/>
    <w:rsid w:val="00203EBF"/>
    <w:rsid w:val="0021716B"/>
    <w:rsid w:val="00227722"/>
    <w:rsid w:val="00244862"/>
    <w:rsid w:val="002671FA"/>
    <w:rsid w:val="00285182"/>
    <w:rsid w:val="0029609E"/>
    <w:rsid w:val="00296CCA"/>
    <w:rsid w:val="002A0FA1"/>
    <w:rsid w:val="002C35E5"/>
    <w:rsid w:val="002F1C4C"/>
    <w:rsid w:val="002F4B5B"/>
    <w:rsid w:val="002F6C06"/>
    <w:rsid w:val="00317D51"/>
    <w:rsid w:val="003216E5"/>
    <w:rsid w:val="00323F18"/>
    <w:rsid w:val="00342A6B"/>
    <w:rsid w:val="0035274A"/>
    <w:rsid w:val="00356F4E"/>
    <w:rsid w:val="00377D1A"/>
    <w:rsid w:val="00387199"/>
    <w:rsid w:val="003974D6"/>
    <w:rsid w:val="003A12B6"/>
    <w:rsid w:val="003B56CF"/>
    <w:rsid w:val="003B5A5F"/>
    <w:rsid w:val="003B66F9"/>
    <w:rsid w:val="003C1052"/>
    <w:rsid w:val="003C4E1F"/>
    <w:rsid w:val="003D0AF3"/>
    <w:rsid w:val="003D30D0"/>
    <w:rsid w:val="003F11D6"/>
    <w:rsid w:val="003F3034"/>
    <w:rsid w:val="00404407"/>
    <w:rsid w:val="004327A7"/>
    <w:rsid w:val="0044046E"/>
    <w:rsid w:val="00450CB5"/>
    <w:rsid w:val="0047016B"/>
    <w:rsid w:val="004A4EA9"/>
    <w:rsid w:val="004A59A0"/>
    <w:rsid w:val="004B150F"/>
    <w:rsid w:val="004B368F"/>
    <w:rsid w:val="00500948"/>
    <w:rsid w:val="00503775"/>
    <w:rsid w:val="00526C31"/>
    <w:rsid w:val="00557A04"/>
    <w:rsid w:val="0058453A"/>
    <w:rsid w:val="00584883"/>
    <w:rsid w:val="00592513"/>
    <w:rsid w:val="005A7B99"/>
    <w:rsid w:val="005E236B"/>
    <w:rsid w:val="0060269E"/>
    <w:rsid w:val="00625013"/>
    <w:rsid w:val="0062647C"/>
    <w:rsid w:val="00640A28"/>
    <w:rsid w:val="00671D37"/>
    <w:rsid w:val="0067648E"/>
    <w:rsid w:val="00687152"/>
    <w:rsid w:val="00695D92"/>
    <w:rsid w:val="006A36A5"/>
    <w:rsid w:val="006C32E8"/>
    <w:rsid w:val="006D5120"/>
    <w:rsid w:val="006D68CA"/>
    <w:rsid w:val="006E3313"/>
    <w:rsid w:val="006E5B54"/>
    <w:rsid w:val="00706AD0"/>
    <w:rsid w:val="007159EC"/>
    <w:rsid w:val="0073111F"/>
    <w:rsid w:val="00750D40"/>
    <w:rsid w:val="00755F92"/>
    <w:rsid w:val="0076186B"/>
    <w:rsid w:val="00777115"/>
    <w:rsid w:val="00780393"/>
    <w:rsid w:val="0079435A"/>
    <w:rsid w:val="007A0B84"/>
    <w:rsid w:val="007D097E"/>
    <w:rsid w:val="007D6F7C"/>
    <w:rsid w:val="007F32BF"/>
    <w:rsid w:val="00810FC0"/>
    <w:rsid w:val="00814474"/>
    <w:rsid w:val="00817C0F"/>
    <w:rsid w:val="0082573C"/>
    <w:rsid w:val="008264E3"/>
    <w:rsid w:val="008566B7"/>
    <w:rsid w:val="00887A4F"/>
    <w:rsid w:val="00891697"/>
    <w:rsid w:val="00894449"/>
    <w:rsid w:val="008E2530"/>
    <w:rsid w:val="0091589E"/>
    <w:rsid w:val="00920419"/>
    <w:rsid w:val="00931137"/>
    <w:rsid w:val="00937891"/>
    <w:rsid w:val="009717B5"/>
    <w:rsid w:val="009844A1"/>
    <w:rsid w:val="009D3D85"/>
    <w:rsid w:val="009D6B1D"/>
    <w:rsid w:val="009E7988"/>
    <w:rsid w:val="00A05197"/>
    <w:rsid w:val="00A1391A"/>
    <w:rsid w:val="00A15856"/>
    <w:rsid w:val="00A33D7D"/>
    <w:rsid w:val="00A51FCC"/>
    <w:rsid w:val="00A5499F"/>
    <w:rsid w:val="00A64973"/>
    <w:rsid w:val="00A67F18"/>
    <w:rsid w:val="00A70AB8"/>
    <w:rsid w:val="00A71C76"/>
    <w:rsid w:val="00A7544C"/>
    <w:rsid w:val="00AA5CDD"/>
    <w:rsid w:val="00AB4ECA"/>
    <w:rsid w:val="00AC3908"/>
    <w:rsid w:val="00AD6485"/>
    <w:rsid w:val="00AD6A22"/>
    <w:rsid w:val="00AF12D2"/>
    <w:rsid w:val="00B2489A"/>
    <w:rsid w:val="00B36B76"/>
    <w:rsid w:val="00B649ED"/>
    <w:rsid w:val="00B81F1E"/>
    <w:rsid w:val="00B95F33"/>
    <w:rsid w:val="00BB4CF2"/>
    <w:rsid w:val="00BD127C"/>
    <w:rsid w:val="00BD62A9"/>
    <w:rsid w:val="00BF3651"/>
    <w:rsid w:val="00C00A1F"/>
    <w:rsid w:val="00C01773"/>
    <w:rsid w:val="00C23794"/>
    <w:rsid w:val="00C266C1"/>
    <w:rsid w:val="00C34FEE"/>
    <w:rsid w:val="00C44537"/>
    <w:rsid w:val="00C547E6"/>
    <w:rsid w:val="00C604B6"/>
    <w:rsid w:val="00C61A91"/>
    <w:rsid w:val="00C877DA"/>
    <w:rsid w:val="00C967C5"/>
    <w:rsid w:val="00D2789C"/>
    <w:rsid w:val="00D424EC"/>
    <w:rsid w:val="00D83805"/>
    <w:rsid w:val="00DA0C94"/>
    <w:rsid w:val="00DB0764"/>
    <w:rsid w:val="00DB21AF"/>
    <w:rsid w:val="00DC420E"/>
    <w:rsid w:val="00DD4E7D"/>
    <w:rsid w:val="00DD5B6F"/>
    <w:rsid w:val="00DE0914"/>
    <w:rsid w:val="00DF2867"/>
    <w:rsid w:val="00DF6CF7"/>
    <w:rsid w:val="00E04041"/>
    <w:rsid w:val="00E04BF8"/>
    <w:rsid w:val="00E165FA"/>
    <w:rsid w:val="00E25BC1"/>
    <w:rsid w:val="00E30049"/>
    <w:rsid w:val="00E503BA"/>
    <w:rsid w:val="00E62B14"/>
    <w:rsid w:val="00E65105"/>
    <w:rsid w:val="00E71C31"/>
    <w:rsid w:val="00E76E87"/>
    <w:rsid w:val="00E80056"/>
    <w:rsid w:val="00E81960"/>
    <w:rsid w:val="00E8198B"/>
    <w:rsid w:val="00E83D08"/>
    <w:rsid w:val="00E87BA2"/>
    <w:rsid w:val="00E91AB4"/>
    <w:rsid w:val="00EA22DB"/>
    <w:rsid w:val="00F061FE"/>
    <w:rsid w:val="00F34EE0"/>
    <w:rsid w:val="00F50F8D"/>
    <w:rsid w:val="00F57337"/>
    <w:rsid w:val="00FB24C6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44537"/>
    <w:pPr>
      <w:keepNext/>
      <w:jc w:val="center"/>
      <w:outlineLvl w:val="0"/>
    </w:pPr>
    <w:rPr>
      <w:rFonts w:ascii="Arial Black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C44537"/>
    <w:pPr>
      <w:keepNext/>
      <w:outlineLvl w:val="1"/>
    </w:pPr>
    <w:rPr>
      <w:rFonts w:ascii="Arial Black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44537"/>
    <w:pPr>
      <w:keepNext/>
      <w:outlineLvl w:val="2"/>
    </w:pPr>
    <w:rPr>
      <w:rFonts w:ascii="Arial Black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C44537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C44537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C44537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User</cp:lastModifiedBy>
  <cp:revision>2</cp:revision>
  <cp:lastPrinted>2019-05-16T18:09:00Z</cp:lastPrinted>
  <dcterms:created xsi:type="dcterms:W3CDTF">2020-05-27T16:14:00Z</dcterms:created>
  <dcterms:modified xsi:type="dcterms:W3CDTF">2020-05-27T16:14:00Z</dcterms:modified>
</cp:coreProperties>
</file>