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4E41" w14:textId="746158E0" w:rsidR="00EA4C8A" w:rsidRPr="00EE42D0" w:rsidRDefault="00EA4C8A" w:rsidP="00EA4C8A">
      <w:pPr>
        <w:jc w:val="center"/>
        <w:outlineLvl w:val="0"/>
        <w:rPr>
          <w:b/>
          <w:sz w:val="24"/>
          <w:szCs w:val="24"/>
        </w:rPr>
      </w:pPr>
      <w:r w:rsidRPr="00EE42D0">
        <w:rPr>
          <w:b/>
          <w:iCs/>
          <w:sz w:val="24"/>
          <w:szCs w:val="24"/>
        </w:rPr>
        <w:t>PROPOSTA DE EMENDA MODIFICATIVA</w:t>
      </w:r>
      <w:r w:rsidRPr="00EE42D0">
        <w:rPr>
          <w:b/>
          <w:sz w:val="24"/>
          <w:szCs w:val="24"/>
        </w:rPr>
        <w:t xml:space="preserve"> Nº 00</w:t>
      </w:r>
      <w:r w:rsidR="00D446A9">
        <w:rPr>
          <w:b/>
          <w:sz w:val="24"/>
          <w:szCs w:val="24"/>
        </w:rPr>
        <w:t>2</w:t>
      </w:r>
      <w:r w:rsidRPr="00EE42D0">
        <w:rPr>
          <w:b/>
          <w:sz w:val="24"/>
          <w:szCs w:val="24"/>
        </w:rPr>
        <w:t>/2021</w:t>
      </w:r>
    </w:p>
    <w:p w14:paraId="12738783" w14:textId="16C825FD" w:rsidR="00EA4C8A" w:rsidRPr="00EE42D0" w:rsidRDefault="00EA4C8A" w:rsidP="00EA4C8A">
      <w:pPr>
        <w:jc w:val="center"/>
        <w:outlineLvl w:val="0"/>
        <w:rPr>
          <w:b/>
          <w:sz w:val="24"/>
          <w:szCs w:val="24"/>
        </w:rPr>
      </w:pPr>
      <w:r w:rsidRPr="00EE42D0">
        <w:rPr>
          <w:sz w:val="24"/>
          <w:szCs w:val="24"/>
        </w:rPr>
        <w:t>AO PROJETO DE LEI Nº. 102/2021</w:t>
      </w:r>
    </w:p>
    <w:p w14:paraId="75226D06" w14:textId="6C72E09E" w:rsidR="00EA4C8A" w:rsidRPr="00EE42D0" w:rsidRDefault="00EA4C8A" w:rsidP="00EA4C8A">
      <w:pPr>
        <w:spacing w:line="360" w:lineRule="auto"/>
        <w:outlineLvl w:val="0"/>
        <w:rPr>
          <w:sz w:val="24"/>
          <w:szCs w:val="24"/>
        </w:rPr>
      </w:pPr>
    </w:p>
    <w:p w14:paraId="36031662" w14:textId="77777777" w:rsidR="00EA4C8A" w:rsidRPr="00EE42D0" w:rsidRDefault="00EA4C8A" w:rsidP="00EA4C8A">
      <w:pPr>
        <w:jc w:val="both"/>
        <w:rPr>
          <w:b/>
          <w:sz w:val="24"/>
          <w:szCs w:val="24"/>
        </w:rPr>
      </w:pPr>
    </w:p>
    <w:p w14:paraId="21A3884E" w14:textId="77777777" w:rsidR="00EA4C8A" w:rsidRPr="00EE42D0" w:rsidRDefault="00EA4C8A" w:rsidP="00EA4C8A">
      <w:pPr>
        <w:jc w:val="both"/>
        <w:rPr>
          <w:b/>
          <w:sz w:val="24"/>
          <w:szCs w:val="24"/>
        </w:rPr>
      </w:pPr>
    </w:p>
    <w:p w14:paraId="19B0E7C3" w14:textId="70F3D1D1" w:rsidR="00EA4C8A" w:rsidRPr="00EE42D0" w:rsidRDefault="00EA4C8A" w:rsidP="00722D76">
      <w:pPr>
        <w:spacing w:line="360" w:lineRule="auto"/>
        <w:ind w:left="4536"/>
        <w:jc w:val="both"/>
        <w:rPr>
          <w:sz w:val="24"/>
          <w:szCs w:val="24"/>
        </w:rPr>
      </w:pPr>
      <w:r w:rsidRPr="00EE42D0">
        <w:rPr>
          <w:sz w:val="24"/>
          <w:szCs w:val="24"/>
        </w:rPr>
        <w:t>“</w:t>
      </w:r>
      <w:r w:rsidRPr="00EE42D0">
        <w:rPr>
          <w:b/>
          <w:sz w:val="24"/>
          <w:szCs w:val="24"/>
        </w:rPr>
        <w:t>Dispõe:</w:t>
      </w:r>
      <w:r w:rsidRPr="00EE42D0">
        <w:rPr>
          <w:sz w:val="24"/>
          <w:szCs w:val="24"/>
        </w:rPr>
        <w:t xml:space="preserve"> </w:t>
      </w:r>
      <w:r w:rsidR="00B93278">
        <w:rPr>
          <w:sz w:val="24"/>
          <w:szCs w:val="24"/>
        </w:rPr>
        <w:t>Altera</w:t>
      </w:r>
      <w:r w:rsidRPr="00EE42D0">
        <w:rPr>
          <w:sz w:val="24"/>
          <w:szCs w:val="24"/>
        </w:rPr>
        <w:t xml:space="preserve"> </w:t>
      </w:r>
      <w:r w:rsidR="00B93278">
        <w:rPr>
          <w:sz w:val="24"/>
          <w:szCs w:val="24"/>
        </w:rPr>
        <w:t xml:space="preserve">valores nas ações </w:t>
      </w:r>
      <w:r w:rsidRPr="00EE42D0">
        <w:rPr>
          <w:sz w:val="24"/>
          <w:szCs w:val="24"/>
        </w:rPr>
        <w:t>do Projeto de lei nº. 102/2021, que estima a receita e fixa a despesa do Orçamento Fiscal do Município de Monte Negro-RO para o Exercício Financeiro de 2022”.</w:t>
      </w:r>
    </w:p>
    <w:p w14:paraId="32B7EBFF" w14:textId="77777777" w:rsidR="00EA4C8A" w:rsidRPr="00EE42D0" w:rsidRDefault="00EA4C8A" w:rsidP="00EA4C8A">
      <w:pPr>
        <w:spacing w:line="360" w:lineRule="auto"/>
        <w:ind w:left="3238"/>
        <w:jc w:val="both"/>
        <w:rPr>
          <w:bCs/>
          <w:sz w:val="24"/>
          <w:szCs w:val="24"/>
        </w:rPr>
      </w:pPr>
      <w:r w:rsidRPr="00EE42D0">
        <w:rPr>
          <w:bCs/>
          <w:sz w:val="24"/>
          <w:szCs w:val="24"/>
        </w:rPr>
        <w:t xml:space="preserve"> </w:t>
      </w:r>
    </w:p>
    <w:p w14:paraId="54E56C67" w14:textId="77777777" w:rsidR="00EA4C8A" w:rsidRPr="00EE42D0" w:rsidRDefault="00EA4C8A" w:rsidP="00EA4C8A">
      <w:pPr>
        <w:ind w:left="3420"/>
        <w:jc w:val="both"/>
        <w:rPr>
          <w:bCs/>
          <w:sz w:val="24"/>
          <w:szCs w:val="24"/>
        </w:rPr>
      </w:pPr>
    </w:p>
    <w:p w14:paraId="007C924C" w14:textId="4DF68554" w:rsidR="00EA4C8A" w:rsidRPr="00EE42D0" w:rsidRDefault="00EA4C8A" w:rsidP="00722D76">
      <w:pPr>
        <w:spacing w:line="360" w:lineRule="auto"/>
        <w:ind w:firstLine="1560"/>
        <w:jc w:val="both"/>
        <w:rPr>
          <w:bCs/>
          <w:sz w:val="24"/>
          <w:szCs w:val="24"/>
        </w:rPr>
      </w:pPr>
      <w:r w:rsidRPr="00EE42D0">
        <w:rPr>
          <w:bCs/>
          <w:sz w:val="24"/>
          <w:szCs w:val="24"/>
        </w:rPr>
        <w:t>.</w:t>
      </w:r>
    </w:p>
    <w:p w14:paraId="46053025" w14:textId="77777777" w:rsidR="00EA4C8A" w:rsidRPr="00EE42D0" w:rsidRDefault="00EA4C8A" w:rsidP="00722D76">
      <w:pPr>
        <w:spacing w:line="360" w:lineRule="auto"/>
        <w:jc w:val="both"/>
        <w:rPr>
          <w:b/>
          <w:bCs/>
          <w:sz w:val="24"/>
          <w:szCs w:val="24"/>
        </w:rPr>
      </w:pPr>
    </w:p>
    <w:p w14:paraId="3B03BF9C" w14:textId="11385433" w:rsidR="009C5173" w:rsidRDefault="00EA4C8A" w:rsidP="00722D76">
      <w:pPr>
        <w:spacing w:line="360" w:lineRule="auto"/>
        <w:ind w:firstLine="1620"/>
        <w:jc w:val="both"/>
        <w:rPr>
          <w:sz w:val="24"/>
          <w:szCs w:val="24"/>
        </w:rPr>
      </w:pPr>
      <w:r w:rsidRPr="00EE42D0">
        <w:rPr>
          <w:b/>
          <w:bCs/>
          <w:sz w:val="24"/>
          <w:szCs w:val="24"/>
        </w:rPr>
        <w:t>Art. 1º</w:t>
      </w:r>
      <w:r w:rsidRPr="00EE42D0">
        <w:rPr>
          <w:bCs/>
          <w:sz w:val="24"/>
          <w:szCs w:val="24"/>
        </w:rPr>
        <w:t xml:space="preserve"> -</w:t>
      </w:r>
      <w:r w:rsidRPr="00EE42D0">
        <w:rPr>
          <w:b/>
          <w:sz w:val="24"/>
          <w:szCs w:val="24"/>
        </w:rPr>
        <w:t xml:space="preserve"> </w:t>
      </w:r>
      <w:r w:rsidRPr="00EE42D0">
        <w:rPr>
          <w:sz w:val="24"/>
          <w:szCs w:val="24"/>
        </w:rPr>
        <w:t>A presente emenda</w:t>
      </w:r>
      <w:r w:rsidRPr="00EE42D0">
        <w:rPr>
          <w:bCs/>
          <w:sz w:val="24"/>
          <w:szCs w:val="24"/>
        </w:rPr>
        <w:t xml:space="preserve"> visa </w:t>
      </w:r>
      <w:r w:rsidR="00B93278">
        <w:rPr>
          <w:bCs/>
          <w:sz w:val="24"/>
          <w:szCs w:val="24"/>
        </w:rPr>
        <w:t>alterar</w:t>
      </w:r>
      <w:r w:rsidRPr="00EE42D0">
        <w:rPr>
          <w:bCs/>
          <w:sz w:val="24"/>
          <w:szCs w:val="24"/>
        </w:rPr>
        <w:t xml:space="preserve"> </w:t>
      </w:r>
      <w:r w:rsidR="00C11022">
        <w:rPr>
          <w:sz w:val="24"/>
          <w:szCs w:val="24"/>
        </w:rPr>
        <w:t xml:space="preserve">valores nas ações </w:t>
      </w:r>
      <w:r w:rsidR="009B61E9">
        <w:rPr>
          <w:sz w:val="24"/>
          <w:szCs w:val="24"/>
        </w:rPr>
        <w:t>abaixo identificadas n</w:t>
      </w:r>
      <w:r w:rsidR="00C11022" w:rsidRPr="00EE42D0">
        <w:rPr>
          <w:sz w:val="24"/>
          <w:szCs w:val="24"/>
        </w:rPr>
        <w:t>o Projeto de lei nº. 102/2021, que estima a receita e fixa a despesa do Orçamento Fiscal do Município de Monte Negro-RO para o Exercício Financeiro de 2022</w:t>
      </w:r>
      <w:r w:rsidR="009C5173" w:rsidRPr="00EE42D0">
        <w:rPr>
          <w:sz w:val="24"/>
          <w:szCs w:val="24"/>
        </w:rPr>
        <w:t xml:space="preserve">, </w:t>
      </w:r>
      <w:r w:rsidR="009C5173">
        <w:rPr>
          <w:sz w:val="24"/>
          <w:szCs w:val="24"/>
        </w:rPr>
        <w:t>que passa a ter a seguinte dotação orçamentária:</w:t>
      </w:r>
    </w:p>
    <w:p w14:paraId="70EDF260" w14:textId="77777777" w:rsidR="009C5173" w:rsidRDefault="009C5173" w:rsidP="00EA4C8A">
      <w:pPr>
        <w:ind w:firstLine="1620"/>
        <w:jc w:val="both"/>
        <w:rPr>
          <w:sz w:val="24"/>
          <w:szCs w:val="24"/>
        </w:rPr>
      </w:pPr>
    </w:p>
    <w:p w14:paraId="7DA47F5D" w14:textId="77777777" w:rsidR="009C5173" w:rsidRDefault="009C5173" w:rsidP="00EA4C8A">
      <w:pPr>
        <w:ind w:firstLine="1620"/>
        <w:jc w:val="both"/>
        <w:rPr>
          <w:sz w:val="24"/>
          <w:szCs w:val="24"/>
        </w:rPr>
      </w:pPr>
    </w:p>
    <w:p w14:paraId="543FD633" w14:textId="70B98D2F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Da Ação:</w:t>
      </w:r>
    </w:p>
    <w:p w14:paraId="30094BBA" w14:textId="5FE3CC00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02.06.00 - SECRETARIA MUNICIPAL DE GESTÃO EM PRODUÇÃO AGRÍCOLA E ORGANIZAÇÃO AGRÁRIA</w:t>
      </w:r>
    </w:p>
    <w:p w14:paraId="6FAAF94E" w14:textId="77777777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Ação: 04.122.0002.2012 MANUTENÇÃO DAS ATIVIDADES DA SEPAGRI</w:t>
      </w:r>
    </w:p>
    <w:p w14:paraId="0D2B2445" w14:textId="77777777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Elemento de despesa: 4.4.90.52. 00</w:t>
      </w:r>
    </w:p>
    <w:p w14:paraId="4B1B1327" w14:textId="77777777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Ficha: 177</w:t>
      </w:r>
    </w:p>
    <w:p w14:paraId="68BA9FD3" w14:textId="0565CC7C" w:rsid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Valor: R$ 100.000,00 (Cem mil reais)</w:t>
      </w:r>
    </w:p>
    <w:p w14:paraId="2D626E7D" w14:textId="77777777" w:rsidR="009D24C7" w:rsidRPr="00722D76" w:rsidRDefault="009D24C7" w:rsidP="00722D76">
      <w:pPr>
        <w:ind w:left="1701"/>
        <w:jc w:val="both"/>
        <w:rPr>
          <w:b/>
          <w:sz w:val="22"/>
          <w:szCs w:val="22"/>
        </w:rPr>
      </w:pPr>
    </w:p>
    <w:p w14:paraId="5A9247A1" w14:textId="77777777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 xml:space="preserve">Para a Ação: </w:t>
      </w:r>
    </w:p>
    <w:p w14:paraId="38D2CD7F" w14:textId="061FC144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02.06.00 - SECRETARIA MUNICIPAL DE GESTÃO EM PRODUÇÃO AGRÍCOLA E ORGANIZAÇÃO AGRÁRIA</w:t>
      </w:r>
    </w:p>
    <w:p w14:paraId="0A224B18" w14:textId="77777777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Ação: 20.601.0012.4041 CESTA CHEIA – AQUISIÇÃO DIRETA DE ALIMENTOS</w:t>
      </w:r>
    </w:p>
    <w:p w14:paraId="60A795E8" w14:textId="77777777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Elemento de despesa: 3.3.90.30.00</w:t>
      </w:r>
    </w:p>
    <w:p w14:paraId="182EDC58" w14:textId="77777777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Ficha: 187</w:t>
      </w:r>
    </w:p>
    <w:p w14:paraId="6F020C39" w14:textId="21CBE9EB" w:rsidR="00722D76" w:rsidRPr="00722D76" w:rsidRDefault="00722D76" w:rsidP="00722D76">
      <w:pPr>
        <w:ind w:left="1701"/>
        <w:jc w:val="both"/>
        <w:rPr>
          <w:b/>
          <w:sz w:val="22"/>
          <w:szCs w:val="22"/>
        </w:rPr>
      </w:pPr>
      <w:r w:rsidRPr="00722D76">
        <w:rPr>
          <w:b/>
          <w:sz w:val="22"/>
          <w:szCs w:val="22"/>
        </w:rPr>
        <w:t>Valor: R$ 100.000,00 (Cem mil reais)”</w:t>
      </w:r>
    </w:p>
    <w:p w14:paraId="42B458E0" w14:textId="196A2E2D" w:rsidR="00722D76" w:rsidRDefault="00722D76" w:rsidP="00510732">
      <w:pPr>
        <w:ind w:left="1701"/>
        <w:jc w:val="both"/>
        <w:rPr>
          <w:b/>
          <w:sz w:val="24"/>
          <w:szCs w:val="24"/>
        </w:rPr>
      </w:pPr>
    </w:p>
    <w:p w14:paraId="197A2F9E" w14:textId="7F818DDF" w:rsidR="009D24C7" w:rsidRDefault="009D24C7" w:rsidP="00510732">
      <w:pPr>
        <w:ind w:left="1701"/>
        <w:jc w:val="both"/>
        <w:rPr>
          <w:b/>
          <w:sz w:val="24"/>
          <w:szCs w:val="24"/>
        </w:rPr>
      </w:pPr>
    </w:p>
    <w:p w14:paraId="282C9D2C" w14:textId="52966FE2" w:rsidR="009D24C7" w:rsidRDefault="009D24C7" w:rsidP="00510732">
      <w:pPr>
        <w:ind w:left="1701"/>
        <w:jc w:val="both"/>
        <w:rPr>
          <w:b/>
          <w:sz w:val="24"/>
          <w:szCs w:val="24"/>
        </w:rPr>
      </w:pPr>
    </w:p>
    <w:p w14:paraId="704F1534" w14:textId="24ED5F82" w:rsidR="009D24C7" w:rsidRDefault="009D24C7" w:rsidP="00510732">
      <w:pPr>
        <w:ind w:left="1701"/>
        <w:jc w:val="both"/>
        <w:rPr>
          <w:b/>
          <w:sz w:val="24"/>
          <w:szCs w:val="24"/>
        </w:rPr>
      </w:pPr>
    </w:p>
    <w:p w14:paraId="4175BC31" w14:textId="5CC185F5" w:rsidR="009D24C7" w:rsidRDefault="009D24C7" w:rsidP="00510732">
      <w:pPr>
        <w:ind w:left="1701"/>
        <w:jc w:val="both"/>
        <w:rPr>
          <w:b/>
          <w:sz w:val="24"/>
          <w:szCs w:val="24"/>
        </w:rPr>
      </w:pPr>
    </w:p>
    <w:p w14:paraId="073CDFE6" w14:textId="77777777" w:rsidR="009D24C7" w:rsidRDefault="009D24C7" w:rsidP="00510732">
      <w:pPr>
        <w:ind w:left="1701"/>
        <w:jc w:val="both"/>
        <w:rPr>
          <w:b/>
          <w:sz w:val="24"/>
          <w:szCs w:val="24"/>
        </w:rPr>
      </w:pPr>
    </w:p>
    <w:p w14:paraId="7F0EB9E5" w14:textId="77777777" w:rsidR="00EA4C8A" w:rsidRDefault="00EA4C8A" w:rsidP="00EA4C8A">
      <w:pPr>
        <w:jc w:val="center"/>
        <w:rPr>
          <w:sz w:val="24"/>
          <w:szCs w:val="24"/>
        </w:rPr>
      </w:pPr>
    </w:p>
    <w:p w14:paraId="2142C658" w14:textId="77777777" w:rsidR="00722D76" w:rsidRPr="00EE42D0" w:rsidRDefault="00722D76" w:rsidP="00722D76">
      <w:pPr>
        <w:jc w:val="center"/>
        <w:rPr>
          <w:b/>
          <w:sz w:val="24"/>
          <w:szCs w:val="24"/>
          <w:u w:val="single"/>
        </w:rPr>
      </w:pPr>
      <w:r w:rsidRPr="00EE42D0">
        <w:rPr>
          <w:b/>
          <w:sz w:val="24"/>
          <w:szCs w:val="24"/>
          <w:u w:val="single"/>
        </w:rPr>
        <w:t>J U S T I F I C A T I V A</w:t>
      </w:r>
    </w:p>
    <w:p w14:paraId="19BFCFCC" w14:textId="77777777" w:rsidR="00722D76" w:rsidRPr="00EE42D0" w:rsidRDefault="00722D76" w:rsidP="00722D76">
      <w:pPr>
        <w:jc w:val="center"/>
        <w:rPr>
          <w:b/>
          <w:sz w:val="24"/>
          <w:szCs w:val="24"/>
        </w:rPr>
      </w:pPr>
    </w:p>
    <w:p w14:paraId="6E9396EE" w14:textId="77777777" w:rsidR="00722D76" w:rsidRDefault="00722D76" w:rsidP="00722D76">
      <w:pPr>
        <w:spacing w:line="360" w:lineRule="auto"/>
        <w:ind w:firstLine="1701"/>
        <w:jc w:val="both"/>
        <w:rPr>
          <w:sz w:val="24"/>
          <w:szCs w:val="24"/>
        </w:rPr>
      </w:pPr>
      <w:r w:rsidRPr="00EE42D0">
        <w:rPr>
          <w:sz w:val="24"/>
          <w:szCs w:val="24"/>
        </w:rPr>
        <w:t xml:space="preserve">A presente emenda visa modificar o texto do projeto original, com intuito de submeter o orçamento municipal </w:t>
      </w:r>
      <w:r>
        <w:rPr>
          <w:sz w:val="24"/>
          <w:szCs w:val="24"/>
        </w:rPr>
        <w:t>as suas necessárias.</w:t>
      </w:r>
    </w:p>
    <w:p w14:paraId="373991AC" w14:textId="77777777" w:rsidR="00722D76" w:rsidRDefault="00722D76" w:rsidP="00722D76">
      <w:pPr>
        <w:spacing w:line="360" w:lineRule="auto"/>
        <w:ind w:firstLine="1701"/>
        <w:jc w:val="both"/>
        <w:rPr>
          <w:sz w:val="24"/>
          <w:szCs w:val="24"/>
        </w:rPr>
      </w:pPr>
    </w:p>
    <w:p w14:paraId="62F47E70" w14:textId="77777777" w:rsidR="00722D76" w:rsidRPr="00EE42D0" w:rsidRDefault="00722D76" w:rsidP="00722D76">
      <w:pPr>
        <w:autoSpaceDE w:val="0"/>
        <w:autoSpaceDN w:val="0"/>
        <w:adjustRightInd w:val="0"/>
        <w:spacing w:line="360" w:lineRule="auto"/>
        <w:ind w:firstLine="708"/>
        <w:jc w:val="right"/>
        <w:rPr>
          <w:sz w:val="24"/>
          <w:szCs w:val="24"/>
        </w:rPr>
      </w:pPr>
      <w:r w:rsidRPr="00EE42D0">
        <w:rPr>
          <w:bCs/>
          <w:sz w:val="24"/>
          <w:szCs w:val="24"/>
        </w:rPr>
        <w:t>Monte Negro-RO, 1º de dezembro de 2021.</w:t>
      </w:r>
    </w:p>
    <w:p w14:paraId="46E15BAC" w14:textId="77777777" w:rsidR="00722D76" w:rsidRPr="00EE42D0" w:rsidRDefault="00722D76" w:rsidP="00EA4C8A">
      <w:pPr>
        <w:jc w:val="center"/>
        <w:rPr>
          <w:sz w:val="24"/>
          <w:szCs w:val="24"/>
        </w:rPr>
      </w:pPr>
    </w:p>
    <w:p w14:paraId="72FE7070" w14:textId="77777777" w:rsidR="00EA4C8A" w:rsidRPr="00EE42D0" w:rsidRDefault="00EA4C8A" w:rsidP="00EA4C8A">
      <w:pPr>
        <w:tabs>
          <w:tab w:val="left" w:pos="6090"/>
          <w:tab w:val="left" w:pos="8789"/>
        </w:tabs>
        <w:ind w:right="49"/>
        <w:rPr>
          <w:bCs/>
          <w:sz w:val="24"/>
          <w:szCs w:val="24"/>
        </w:rPr>
      </w:pPr>
    </w:p>
    <w:p w14:paraId="6FA0B483" w14:textId="77777777" w:rsidR="00A96DFC" w:rsidRPr="00EE42D0" w:rsidRDefault="00A96DFC" w:rsidP="00A96DFC">
      <w:pPr>
        <w:jc w:val="right"/>
        <w:rPr>
          <w:sz w:val="24"/>
          <w:szCs w:val="24"/>
        </w:rPr>
      </w:pPr>
    </w:p>
    <w:p w14:paraId="0339E773" w14:textId="59393C30" w:rsidR="00A96DFC" w:rsidRPr="00EE42D0" w:rsidRDefault="00A96DFC" w:rsidP="00A96DFC">
      <w:pPr>
        <w:pStyle w:val="SemEspaamento"/>
        <w:tabs>
          <w:tab w:val="left" w:pos="4820"/>
        </w:tabs>
        <w:rPr>
          <w:rFonts w:ascii="Times New Roman" w:hAnsi="Times New Roman"/>
          <w:b/>
          <w:bCs/>
          <w:sz w:val="24"/>
          <w:szCs w:val="24"/>
        </w:rPr>
      </w:pPr>
      <w:r w:rsidRPr="00EE42D0">
        <w:rPr>
          <w:rFonts w:ascii="Times New Roman" w:hAnsi="Times New Roman"/>
          <w:b/>
          <w:bCs/>
          <w:sz w:val="24"/>
          <w:szCs w:val="24"/>
        </w:rPr>
        <w:t xml:space="preserve">Joel Mateus Rodrigues </w:t>
      </w:r>
      <w:r w:rsidRPr="00EE42D0">
        <w:rPr>
          <w:rFonts w:ascii="Times New Roman" w:hAnsi="Times New Roman"/>
          <w:b/>
          <w:bCs/>
          <w:sz w:val="24"/>
          <w:szCs w:val="24"/>
        </w:rPr>
        <w:tab/>
        <w:t xml:space="preserve">                      Marli Bruno Quadros</w:t>
      </w:r>
    </w:p>
    <w:p w14:paraId="5F70E2F1" w14:textId="3D691FA8" w:rsidR="00A96DFC" w:rsidRPr="00EE42D0" w:rsidRDefault="00A96DFC" w:rsidP="00A96DFC">
      <w:pPr>
        <w:pStyle w:val="SemEspaamento"/>
        <w:tabs>
          <w:tab w:val="left" w:pos="4820"/>
        </w:tabs>
        <w:rPr>
          <w:rFonts w:ascii="Times New Roman" w:hAnsi="Times New Roman"/>
          <w:sz w:val="24"/>
          <w:szCs w:val="24"/>
        </w:rPr>
      </w:pPr>
      <w:r w:rsidRPr="00EE42D0">
        <w:rPr>
          <w:rFonts w:ascii="Times New Roman" w:hAnsi="Times New Roman"/>
          <w:sz w:val="24"/>
          <w:szCs w:val="24"/>
        </w:rPr>
        <w:t xml:space="preserve">     Vereador/DEM</w:t>
      </w:r>
      <w:r w:rsidRPr="00EE42D0">
        <w:rPr>
          <w:rFonts w:ascii="Times New Roman" w:hAnsi="Times New Roman"/>
          <w:sz w:val="24"/>
          <w:szCs w:val="24"/>
        </w:rPr>
        <w:tab/>
        <w:t xml:space="preserve">                            Vereadora/PSD</w:t>
      </w:r>
    </w:p>
    <w:p w14:paraId="08BF324A" w14:textId="77777777" w:rsidR="00A96DFC" w:rsidRPr="00EE42D0" w:rsidRDefault="00A96DFC" w:rsidP="00A96DFC">
      <w:pPr>
        <w:pStyle w:val="SemEspaamento"/>
        <w:tabs>
          <w:tab w:val="left" w:pos="4820"/>
        </w:tabs>
        <w:jc w:val="center"/>
        <w:rPr>
          <w:rFonts w:ascii="Times New Roman" w:hAnsi="Times New Roman"/>
          <w:sz w:val="24"/>
          <w:szCs w:val="24"/>
        </w:rPr>
      </w:pPr>
    </w:p>
    <w:p w14:paraId="4F7E16B0" w14:textId="77777777" w:rsidR="00A96DFC" w:rsidRPr="00EE42D0" w:rsidRDefault="00A96DFC" w:rsidP="00A96DFC">
      <w:pPr>
        <w:pStyle w:val="SemEspaamento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393801" w14:textId="286B2263" w:rsidR="00A96DFC" w:rsidRPr="00EE42D0" w:rsidRDefault="00A96DFC" w:rsidP="00A96DFC">
      <w:pPr>
        <w:pStyle w:val="SemEspaamento"/>
        <w:tabs>
          <w:tab w:val="left" w:pos="4820"/>
        </w:tabs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E42D0">
        <w:rPr>
          <w:rFonts w:ascii="Times New Roman" w:hAnsi="Times New Roman"/>
          <w:b/>
          <w:bCs/>
          <w:sz w:val="24"/>
          <w:szCs w:val="24"/>
        </w:rPr>
        <w:t>Joab</w:t>
      </w:r>
      <w:proofErr w:type="spellEnd"/>
      <w:r w:rsidRPr="00EE42D0">
        <w:rPr>
          <w:rFonts w:ascii="Times New Roman" w:hAnsi="Times New Roman"/>
          <w:b/>
          <w:bCs/>
          <w:sz w:val="24"/>
          <w:szCs w:val="24"/>
        </w:rPr>
        <w:t xml:space="preserve"> Alves de Lucena                                                                      Antônio da Silva</w:t>
      </w:r>
    </w:p>
    <w:p w14:paraId="35263E94" w14:textId="1781DCDF" w:rsidR="00A96DFC" w:rsidRPr="00EE42D0" w:rsidRDefault="00A96DFC" w:rsidP="00A96DFC">
      <w:pPr>
        <w:pStyle w:val="SemEspaamento"/>
        <w:tabs>
          <w:tab w:val="left" w:pos="4820"/>
        </w:tabs>
        <w:rPr>
          <w:rFonts w:ascii="Times New Roman" w:hAnsi="Times New Roman"/>
          <w:sz w:val="24"/>
          <w:szCs w:val="24"/>
        </w:rPr>
      </w:pPr>
      <w:r w:rsidRPr="00EE42D0">
        <w:rPr>
          <w:rFonts w:ascii="Times New Roman" w:hAnsi="Times New Roman"/>
          <w:sz w:val="24"/>
          <w:szCs w:val="24"/>
        </w:rPr>
        <w:t xml:space="preserve">     Vereador/PSD </w:t>
      </w:r>
      <w:r w:rsidRPr="00EE42D0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EE42D0" w:rsidRPr="00EE42D0">
        <w:rPr>
          <w:rFonts w:ascii="Times New Roman" w:hAnsi="Times New Roman"/>
          <w:sz w:val="24"/>
          <w:szCs w:val="24"/>
        </w:rPr>
        <w:t xml:space="preserve">   </w:t>
      </w:r>
      <w:r w:rsidRPr="00EE42D0">
        <w:rPr>
          <w:rFonts w:ascii="Times New Roman" w:hAnsi="Times New Roman"/>
          <w:sz w:val="24"/>
          <w:szCs w:val="24"/>
        </w:rPr>
        <w:t>Vereador/P</w:t>
      </w:r>
      <w:r w:rsidR="00EE42D0" w:rsidRPr="00EE42D0">
        <w:rPr>
          <w:rFonts w:ascii="Times New Roman" w:hAnsi="Times New Roman"/>
          <w:sz w:val="24"/>
          <w:szCs w:val="24"/>
        </w:rPr>
        <w:t>atriota</w:t>
      </w:r>
    </w:p>
    <w:p w14:paraId="173B80CB" w14:textId="77777777" w:rsidR="00A96DFC" w:rsidRPr="00EE42D0" w:rsidRDefault="00A96DFC" w:rsidP="00A96DFC">
      <w:pPr>
        <w:pStyle w:val="SemEspaamento"/>
        <w:tabs>
          <w:tab w:val="left" w:pos="4820"/>
        </w:tabs>
        <w:jc w:val="center"/>
        <w:rPr>
          <w:rFonts w:ascii="Times New Roman" w:hAnsi="Times New Roman"/>
          <w:sz w:val="24"/>
          <w:szCs w:val="24"/>
        </w:rPr>
      </w:pPr>
    </w:p>
    <w:p w14:paraId="28A5894C" w14:textId="77777777" w:rsidR="00EE42D0" w:rsidRPr="00EE42D0" w:rsidRDefault="00EE42D0" w:rsidP="00A96DFC">
      <w:pPr>
        <w:pStyle w:val="SemEspaamento"/>
        <w:tabs>
          <w:tab w:val="left" w:pos="4820"/>
        </w:tabs>
        <w:jc w:val="center"/>
        <w:rPr>
          <w:rFonts w:ascii="Times New Roman" w:hAnsi="Times New Roman"/>
          <w:sz w:val="24"/>
          <w:szCs w:val="24"/>
        </w:rPr>
      </w:pPr>
    </w:p>
    <w:p w14:paraId="1F8D1E46" w14:textId="2F888352" w:rsidR="00A96DFC" w:rsidRPr="00EE42D0" w:rsidRDefault="00A96DFC" w:rsidP="00A96DFC">
      <w:pPr>
        <w:ind w:right="425"/>
        <w:jc w:val="both"/>
        <w:rPr>
          <w:b/>
          <w:sz w:val="24"/>
          <w:szCs w:val="24"/>
        </w:rPr>
      </w:pPr>
      <w:r w:rsidRPr="00EE42D0">
        <w:rPr>
          <w:b/>
          <w:bCs/>
          <w:sz w:val="24"/>
          <w:szCs w:val="24"/>
        </w:rPr>
        <w:t xml:space="preserve">Pedro Alves da Silva                                                                    </w:t>
      </w:r>
      <w:proofErr w:type="spellStart"/>
      <w:r w:rsidRPr="00EE42D0">
        <w:rPr>
          <w:b/>
          <w:sz w:val="24"/>
          <w:szCs w:val="24"/>
        </w:rPr>
        <w:t>Denivaldo</w:t>
      </w:r>
      <w:proofErr w:type="spellEnd"/>
      <w:r w:rsidRPr="00EE42D0">
        <w:rPr>
          <w:b/>
          <w:sz w:val="24"/>
          <w:szCs w:val="24"/>
        </w:rPr>
        <w:t xml:space="preserve"> Mendonça</w:t>
      </w:r>
    </w:p>
    <w:p w14:paraId="17BF84F5" w14:textId="5316FE79" w:rsidR="00A96DFC" w:rsidRPr="00EE42D0" w:rsidRDefault="00A96DFC" w:rsidP="00A96DFC">
      <w:pPr>
        <w:rPr>
          <w:sz w:val="24"/>
          <w:szCs w:val="24"/>
        </w:rPr>
      </w:pPr>
      <w:r w:rsidRPr="00EE42D0">
        <w:rPr>
          <w:sz w:val="24"/>
          <w:szCs w:val="24"/>
        </w:rPr>
        <w:t xml:space="preserve">    Vereador/DEM                                                                               Vereador/MDB</w:t>
      </w:r>
    </w:p>
    <w:p w14:paraId="18972302" w14:textId="77777777" w:rsidR="00A96DFC" w:rsidRPr="00EE42D0" w:rsidRDefault="00A96DFC" w:rsidP="00EA4C8A">
      <w:pPr>
        <w:tabs>
          <w:tab w:val="left" w:pos="6090"/>
          <w:tab w:val="left" w:pos="8789"/>
        </w:tabs>
        <w:ind w:right="49"/>
        <w:rPr>
          <w:bCs/>
          <w:sz w:val="24"/>
          <w:szCs w:val="24"/>
        </w:rPr>
      </w:pPr>
    </w:p>
    <w:p w14:paraId="4C09A256" w14:textId="77777777" w:rsidR="00EE42D0" w:rsidRPr="00EE42D0" w:rsidRDefault="00EE42D0" w:rsidP="00A96DFC">
      <w:pPr>
        <w:ind w:right="425"/>
        <w:rPr>
          <w:b/>
          <w:sz w:val="24"/>
          <w:szCs w:val="24"/>
        </w:rPr>
      </w:pPr>
    </w:p>
    <w:p w14:paraId="03A8928E" w14:textId="77777777" w:rsidR="00EE42D0" w:rsidRPr="00EE42D0" w:rsidRDefault="00EE42D0" w:rsidP="00A96DFC">
      <w:pPr>
        <w:ind w:right="425"/>
        <w:rPr>
          <w:b/>
          <w:sz w:val="24"/>
          <w:szCs w:val="24"/>
        </w:rPr>
      </w:pPr>
    </w:p>
    <w:p w14:paraId="65AACA85" w14:textId="4F506A68" w:rsidR="00A96DFC" w:rsidRPr="00EE42D0" w:rsidRDefault="00A96DFC" w:rsidP="00A96DFC">
      <w:pPr>
        <w:ind w:right="425"/>
        <w:rPr>
          <w:sz w:val="24"/>
          <w:szCs w:val="24"/>
        </w:rPr>
      </w:pPr>
      <w:r w:rsidRPr="00EE42D0">
        <w:rPr>
          <w:b/>
          <w:sz w:val="24"/>
          <w:szCs w:val="24"/>
        </w:rPr>
        <w:t xml:space="preserve">Paulo José dos Santos                                                        </w:t>
      </w:r>
      <w:r w:rsidR="00722D76">
        <w:rPr>
          <w:b/>
          <w:sz w:val="24"/>
          <w:szCs w:val="24"/>
        </w:rPr>
        <w:t xml:space="preserve">              </w:t>
      </w:r>
      <w:proofErr w:type="spellStart"/>
      <w:r w:rsidRPr="00EE42D0">
        <w:rPr>
          <w:b/>
          <w:sz w:val="24"/>
          <w:szCs w:val="24"/>
        </w:rPr>
        <w:t>Thonatan</w:t>
      </w:r>
      <w:proofErr w:type="spellEnd"/>
      <w:r w:rsidRPr="00EE42D0">
        <w:rPr>
          <w:b/>
          <w:sz w:val="24"/>
          <w:szCs w:val="24"/>
        </w:rPr>
        <w:t xml:space="preserve"> </w:t>
      </w:r>
      <w:proofErr w:type="spellStart"/>
      <w:r w:rsidRPr="00EE42D0">
        <w:rPr>
          <w:b/>
          <w:sz w:val="24"/>
          <w:szCs w:val="24"/>
        </w:rPr>
        <w:t>Libarde</w:t>
      </w:r>
      <w:proofErr w:type="spellEnd"/>
    </w:p>
    <w:p w14:paraId="5504E337" w14:textId="7B5F5D1F" w:rsidR="00A96DFC" w:rsidRPr="00EE42D0" w:rsidRDefault="00A96DFC" w:rsidP="00A96DFC">
      <w:pPr>
        <w:ind w:right="425"/>
        <w:rPr>
          <w:sz w:val="24"/>
          <w:szCs w:val="24"/>
        </w:rPr>
      </w:pPr>
      <w:r w:rsidRPr="00EE42D0">
        <w:rPr>
          <w:sz w:val="24"/>
          <w:szCs w:val="24"/>
        </w:rPr>
        <w:t xml:space="preserve">   Vereador/Patriota                                                                              Vereador/PSDB</w:t>
      </w:r>
    </w:p>
    <w:p w14:paraId="419803AE" w14:textId="07C51294" w:rsidR="00A96DFC" w:rsidRPr="00EE42D0" w:rsidRDefault="00A96DFC" w:rsidP="00A96DFC">
      <w:pPr>
        <w:ind w:right="425"/>
        <w:jc w:val="both"/>
        <w:rPr>
          <w:sz w:val="24"/>
          <w:szCs w:val="24"/>
        </w:rPr>
      </w:pPr>
      <w:r w:rsidRPr="00EE42D0">
        <w:rPr>
          <w:sz w:val="24"/>
          <w:szCs w:val="24"/>
        </w:rPr>
        <w:t xml:space="preserve">                                             </w:t>
      </w:r>
    </w:p>
    <w:p w14:paraId="7FD21295" w14:textId="77777777" w:rsidR="00A96DFC" w:rsidRPr="00EE42D0" w:rsidRDefault="00A96DFC" w:rsidP="00A96DFC">
      <w:pPr>
        <w:ind w:right="425"/>
        <w:jc w:val="center"/>
        <w:rPr>
          <w:sz w:val="24"/>
          <w:szCs w:val="24"/>
        </w:rPr>
      </w:pPr>
    </w:p>
    <w:p w14:paraId="468FDC49" w14:textId="1F42FDB8" w:rsidR="00A96DFC" w:rsidRPr="00EE42D0" w:rsidRDefault="00EE42D0" w:rsidP="00A96DFC">
      <w:pPr>
        <w:ind w:right="425"/>
        <w:jc w:val="center"/>
        <w:rPr>
          <w:b/>
          <w:sz w:val="24"/>
          <w:szCs w:val="24"/>
        </w:rPr>
      </w:pPr>
      <w:proofErr w:type="spellStart"/>
      <w:r w:rsidRPr="00EE42D0">
        <w:rPr>
          <w:b/>
          <w:sz w:val="24"/>
          <w:szCs w:val="24"/>
        </w:rPr>
        <w:t>Vanderson</w:t>
      </w:r>
      <w:proofErr w:type="spellEnd"/>
      <w:r w:rsidRPr="00EE42D0">
        <w:rPr>
          <w:b/>
          <w:sz w:val="24"/>
          <w:szCs w:val="24"/>
        </w:rPr>
        <w:t xml:space="preserve"> </w:t>
      </w:r>
      <w:proofErr w:type="spellStart"/>
      <w:r w:rsidRPr="00EE42D0">
        <w:rPr>
          <w:b/>
          <w:sz w:val="24"/>
          <w:szCs w:val="24"/>
        </w:rPr>
        <w:t>Zanotelli</w:t>
      </w:r>
      <w:proofErr w:type="spellEnd"/>
      <w:r w:rsidRPr="00EE42D0">
        <w:rPr>
          <w:b/>
          <w:sz w:val="24"/>
          <w:szCs w:val="24"/>
        </w:rPr>
        <w:t xml:space="preserve"> </w:t>
      </w:r>
      <w:proofErr w:type="spellStart"/>
      <w:r w:rsidRPr="00EE42D0">
        <w:rPr>
          <w:b/>
          <w:sz w:val="24"/>
          <w:szCs w:val="24"/>
        </w:rPr>
        <w:t>Ronconi</w:t>
      </w:r>
      <w:proofErr w:type="spellEnd"/>
    </w:p>
    <w:p w14:paraId="4CAB8D91" w14:textId="14C975C2" w:rsidR="00A96DFC" w:rsidRPr="00EE42D0" w:rsidRDefault="00A96DFC" w:rsidP="00A96DFC">
      <w:pPr>
        <w:ind w:right="425"/>
        <w:jc w:val="center"/>
        <w:rPr>
          <w:sz w:val="24"/>
          <w:szCs w:val="24"/>
        </w:rPr>
      </w:pPr>
      <w:r w:rsidRPr="00EE42D0">
        <w:rPr>
          <w:sz w:val="24"/>
          <w:szCs w:val="24"/>
        </w:rPr>
        <w:t>Vereador/P</w:t>
      </w:r>
      <w:r w:rsidR="00EE42D0" w:rsidRPr="00EE42D0">
        <w:rPr>
          <w:sz w:val="24"/>
          <w:szCs w:val="24"/>
        </w:rPr>
        <w:t>atriota</w:t>
      </w:r>
    </w:p>
    <w:p w14:paraId="7926BEFE" w14:textId="77777777" w:rsidR="00A96DFC" w:rsidRPr="00EE42D0" w:rsidRDefault="00A96DFC" w:rsidP="00A96DFC">
      <w:pPr>
        <w:tabs>
          <w:tab w:val="left" w:pos="6090"/>
          <w:tab w:val="left" w:pos="8789"/>
        </w:tabs>
        <w:ind w:right="49"/>
        <w:jc w:val="center"/>
        <w:rPr>
          <w:bCs/>
          <w:sz w:val="24"/>
          <w:szCs w:val="24"/>
        </w:rPr>
      </w:pPr>
    </w:p>
    <w:p w14:paraId="6C62DA53" w14:textId="77777777" w:rsidR="00A96DFC" w:rsidRPr="00EE42D0" w:rsidRDefault="00A96DFC" w:rsidP="00EA4C8A">
      <w:pPr>
        <w:jc w:val="center"/>
        <w:rPr>
          <w:b/>
          <w:sz w:val="24"/>
          <w:szCs w:val="24"/>
        </w:rPr>
      </w:pPr>
    </w:p>
    <w:sectPr w:rsidR="00A96DFC" w:rsidRPr="00EE42D0" w:rsidSect="009E7FD0">
      <w:headerReference w:type="default" r:id="rId7"/>
      <w:pgSz w:w="12240" w:h="15840" w:code="1"/>
      <w:pgMar w:top="1843" w:right="1750" w:bottom="851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5778" w14:textId="77777777" w:rsidR="000629F0" w:rsidRDefault="000629F0">
      <w:r>
        <w:separator/>
      </w:r>
    </w:p>
  </w:endnote>
  <w:endnote w:type="continuationSeparator" w:id="0">
    <w:p w14:paraId="45029E83" w14:textId="77777777" w:rsidR="000629F0" w:rsidRDefault="0006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D66C" w14:textId="77777777" w:rsidR="000629F0" w:rsidRDefault="000629F0">
      <w:r>
        <w:separator/>
      </w:r>
    </w:p>
  </w:footnote>
  <w:footnote w:type="continuationSeparator" w:id="0">
    <w:p w14:paraId="7E5373F6" w14:textId="77777777" w:rsidR="000629F0" w:rsidRDefault="0006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2ABA" w14:textId="7D1F2376" w:rsidR="00D516C3" w:rsidRDefault="001F3F2E" w:rsidP="005C631C">
    <w:pPr>
      <w:pStyle w:val="Cabealho"/>
      <w:ind w:firstLine="426"/>
    </w:pPr>
    <w:r>
      <w:rPr>
        <w:rFonts w:ascii="Arial" w:hAnsi="Arial" w:cs="Arial"/>
        <w:noProof/>
      </w:rPr>
      <w:drawing>
        <wp:anchor distT="0" distB="0" distL="114300" distR="114300" simplePos="0" relativeHeight="251660800" behindDoc="1" locked="0" layoutInCell="1" allowOverlap="1" wp14:anchorId="774F36D6" wp14:editId="6000511E">
          <wp:simplePos x="0" y="0"/>
          <wp:positionH relativeFrom="column">
            <wp:posOffset>5190490</wp:posOffset>
          </wp:positionH>
          <wp:positionV relativeFrom="paragraph">
            <wp:posOffset>12065</wp:posOffset>
          </wp:positionV>
          <wp:extent cx="743585" cy="693420"/>
          <wp:effectExtent l="0" t="0" r="0" b="0"/>
          <wp:wrapThrough wrapText="bothSides">
            <wp:wrapPolygon edited="0">
              <wp:start x="0" y="0"/>
              <wp:lineTo x="0" y="20769"/>
              <wp:lineTo x="21028" y="20769"/>
              <wp:lineTo x="21028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3922ADB" wp14:editId="6BCA2205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6153150" cy="874395"/>
              <wp:effectExtent l="0" t="0" r="19050" b="2095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0" cy="874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B09E2" w14:textId="77777777" w:rsidR="00964BDB" w:rsidRDefault="00964BDB" w:rsidP="001F3F2E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7C5B52B0" w14:textId="0059C79A" w:rsidR="00D516C3" w:rsidRPr="00436E5E" w:rsidRDefault="00D516C3" w:rsidP="001F3F2E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436E5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ESTADO DE RONDÔNIA</w:t>
                          </w:r>
                        </w:p>
                        <w:p w14:paraId="55703D5C" w14:textId="77777777" w:rsidR="00D516C3" w:rsidRPr="00436E5E" w:rsidRDefault="00D516C3" w:rsidP="001F3F2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436E5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CÂMARA MUNICIPAL DE MONTE NEGRO</w:t>
                          </w:r>
                        </w:p>
                        <w:p w14:paraId="75782DF4" w14:textId="77777777" w:rsidR="00D516C3" w:rsidRPr="00436E5E" w:rsidRDefault="00D516C3" w:rsidP="001F3F2E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436E5E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22A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-2.95pt;width:484.5pt;height:68.85pt;z-index:-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">
              <v:textbox>
                <w:txbxContent>
                  <w:p w14:paraId="0F4B09E2" w14:textId="77777777" w:rsidR="00964BDB" w:rsidRDefault="00964BDB" w:rsidP="001F3F2E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</w:p>
                  <w:p w14:paraId="7C5B52B0" w14:textId="0059C79A" w:rsidR="00D516C3" w:rsidRPr="00436E5E" w:rsidRDefault="00D516C3" w:rsidP="001F3F2E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436E5E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ESTADO DE RONDÔNIA</w:t>
                    </w:r>
                  </w:p>
                  <w:p w14:paraId="55703D5C" w14:textId="77777777" w:rsidR="00D516C3" w:rsidRPr="00436E5E" w:rsidRDefault="00D516C3" w:rsidP="001F3F2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436E5E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CÂMARA MUNICIPAL DE MONTE NEGRO</w:t>
                    </w:r>
                  </w:p>
                  <w:p w14:paraId="75782DF4" w14:textId="77777777" w:rsidR="00D516C3" w:rsidRPr="00436E5E" w:rsidRDefault="00D516C3" w:rsidP="001F3F2E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436E5E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PODER LEGISLATIVO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940AA">
      <w:rPr>
        <w:rFonts w:ascii="Arial" w:hAnsi="Arial" w:cs="Arial"/>
        <w:noProof/>
      </w:rPr>
      <w:drawing>
        <wp:inline distT="0" distB="0" distL="0" distR="0" wp14:anchorId="18268B23" wp14:editId="07777777">
          <wp:extent cx="552450" cy="771525"/>
          <wp:effectExtent l="0" t="0" r="0" b="0"/>
          <wp:docPr id="19" name="il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1462"/>
    <w:multiLevelType w:val="hybridMultilevel"/>
    <w:tmpl w:val="3DB4A698"/>
    <w:lvl w:ilvl="0" w:tplc="9AA8B9B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F17CCC"/>
    <w:multiLevelType w:val="hybridMultilevel"/>
    <w:tmpl w:val="C72A4B8C"/>
    <w:lvl w:ilvl="0" w:tplc="C1CE6C9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1E260C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3E2CC7"/>
    <w:multiLevelType w:val="hybridMultilevel"/>
    <w:tmpl w:val="AE44EF9A"/>
    <w:lvl w:ilvl="0" w:tplc="0D38A1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4D9D"/>
    <w:multiLevelType w:val="hybridMultilevel"/>
    <w:tmpl w:val="2BA0208C"/>
    <w:lvl w:ilvl="0" w:tplc="F6ACBF8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87186"/>
    <w:multiLevelType w:val="singleLevel"/>
    <w:tmpl w:val="9A6242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1A01C9"/>
    <w:multiLevelType w:val="multilevel"/>
    <w:tmpl w:val="78724D1E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F10AE9"/>
    <w:multiLevelType w:val="singleLevel"/>
    <w:tmpl w:val="9A6242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0BC"/>
    <w:rsid w:val="00000904"/>
    <w:rsid w:val="000037C2"/>
    <w:rsid w:val="000141BC"/>
    <w:rsid w:val="0001467F"/>
    <w:rsid w:val="00020E02"/>
    <w:rsid w:val="00030BC8"/>
    <w:rsid w:val="000317FB"/>
    <w:rsid w:val="00053CA9"/>
    <w:rsid w:val="00054445"/>
    <w:rsid w:val="00060C0A"/>
    <w:rsid w:val="000610D3"/>
    <w:rsid w:val="000629F0"/>
    <w:rsid w:val="00064574"/>
    <w:rsid w:val="0008785F"/>
    <w:rsid w:val="00087F7A"/>
    <w:rsid w:val="00093BB5"/>
    <w:rsid w:val="00093D3A"/>
    <w:rsid w:val="00095E5D"/>
    <w:rsid w:val="00097FAE"/>
    <w:rsid w:val="000A5B99"/>
    <w:rsid w:val="000A5C68"/>
    <w:rsid w:val="000C58F7"/>
    <w:rsid w:val="000C598B"/>
    <w:rsid w:val="000D6EF2"/>
    <w:rsid w:val="000E34A0"/>
    <w:rsid w:val="000E71C5"/>
    <w:rsid w:val="00100F62"/>
    <w:rsid w:val="00102E28"/>
    <w:rsid w:val="001076EF"/>
    <w:rsid w:val="001310FA"/>
    <w:rsid w:val="00131380"/>
    <w:rsid w:val="00131F5B"/>
    <w:rsid w:val="00133853"/>
    <w:rsid w:val="00137956"/>
    <w:rsid w:val="001528AA"/>
    <w:rsid w:val="00157A42"/>
    <w:rsid w:val="001739E4"/>
    <w:rsid w:val="0019236B"/>
    <w:rsid w:val="001D253B"/>
    <w:rsid w:val="001D5D59"/>
    <w:rsid w:val="001E2121"/>
    <w:rsid w:val="001E510E"/>
    <w:rsid w:val="001E745B"/>
    <w:rsid w:val="001F3F2E"/>
    <w:rsid w:val="001F6B16"/>
    <w:rsid w:val="0023303E"/>
    <w:rsid w:val="00242517"/>
    <w:rsid w:val="00250466"/>
    <w:rsid w:val="00257298"/>
    <w:rsid w:val="002870BC"/>
    <w:rsid w:val="0029163B"/>
    <w:rsid w:val="002A4F12"/>
    <w:rsid w:val="002A53EB"/>
    <w:rsid w:val="002C2276"/>
    <w:rsid w:val="002D2391"/>
    <w:rsid w:val="002E3696"/>
    <w:rsid w:val="002E50D7"/>
    <w:rsid w:val="003322C2"/>
    <w:rsid w:val="00336F24"/>
    <w:rsid w:val="003402AB"/>
    <w:rsid w:val="003900A1"/>
    <w:rsid w:val="00390867"/>
    <w:rsid w:val="0039126A"/>
    <w:rsid w:val="003940AA"/>
    <w:rsid w:val="003A2780"/>
    <w:rsid w:val="003B0718"/>
    <w:rsid w:val="003B0B06"/>
    <w:rsid w:val="003B5DDB"/>
    <w:rsid w:val="003B62CC"/>
    <w:rsid w:val="003D7486"/>
    <w:rsid w:val="003E7E1E"/>
    <w:rsid w:val="003F6D3E"/>
    <w:rsid w:val="0040153A"/>
    <w:rsid w:val="00407672"/>
    <w:rsid w:val="00407A41"/>
    <w:rsid w:val="004317B7"/>
    <w:rsid w:val="00433FD2"/>
    <w:rsid w:val="00436E5E"/>
    <w:rsid w:val="004447BC"/>
    <w:rsid w:val="004579F5"/>
    <w:rsid w:val="004715F8"/>
    <w:rsid w:val="00477023"/>
    <w:rsid w:val="004A7550"/>
    <w:rsid w:val="004B1473"/>
    <w:rsid w:val="004C2775"/>
    <w:rsid w:val="004E5261"/>
    <w:rsid w:val="00510732"/>
    <w:rsid w:val="00530530"/>
    <w:rsid w:val="00530621"/>
    <w:rsid w:val="00535E19"/>
    <w:rsid w:val="00537D10"/>
    <w:rsid w:val="0055728D"/>
    <w:rsid w:val="00583F73"/>
    <w:rsid w:val="005874B6"/>
    <w:rsid w:val="00587AEB"/>
    <w:rsid w:val="005930C2"/>
    <w:rsid w:val="005A7005"/>
    <w:rsid w:val="005B0D61"/>
    <w:rsid w:val="005B7B0E"/>
    <w:rsid w:val="005C20FB"/>
    <w:rsid w:val="005C2C84"/>
    <w:rsid w:val="005C631C"/>
    <w:rsid w:val="005E415D"/>
    <w:rsid w:val="005E6A2D"/>
    <w:rsid w:val="005F3A09"/>
    <w:rsid w:val="005F4AC4"/>
    <w:rsid w:val="006042F6"/>
    <w:rsid w:val="00610E61"/>
    <w:rsid w:val="00616167"/>
    <w:rsid w:val="0063687F"/>
    <w:rsid w:val="00684F09"/>
    <w:rsid w:val="006B12A6"/>
    <w:rsid w:val="006B4FCB"/>
    <w:rsid w:val="006C3660"/>
    <w:rsid w:val="006E7C30"/>
    <w:rsid w:val="006F37F9"/>
    <w:rsid w:val="00706F23"/>
    <w:rsid w:val="00712678"/>
    <w:rsid w:val="007159FD"/>
    <w:rsid w:val="00716F54"/>
    <w:rsid w:val="00722D76"/>
    <w:rsid w:val="007354B5"/>
    <w:rsid w:val="00737C43"/>
    <w:rsid w:val="00740794"/>
    <w:rsid w:val="007527E8"/>
    <w:rsid w:val="00770164"/>
    <w:rsid w:val="00774935"/>
    <w:rsid w:val="00783DE3"/>
    <w:rsid w:val="0079525E"/>
    <w:rsid w:val="007A2AA0"/>
    <w:rsid w:val="007B453C"/>
    <w:rsid w:val="007D5EFF"/>
    <w:rsid w:val="007E52FF"/>
    <w:rsid w:val="007F25B8"/>
    <w:rsid w:val="007F620D"/>
    <w:rsid w:val="007F74AD"/>
    <w:rsid w:val="00824241"/>
    <w:rsid w:val="00833165"/>
    <w:rsid w:val="00843B83"/>
    <w:rsid w:val="00847F6C"/>
    <w:rsid w:val="008501FC"/>
    <w:rsid w:val="00862373"/>
    <w:rsid w:val="00867116"/>
    <w:rsid w:val="00874FBA"/>
    <w:rsid w:val="00887216"/>
    <w:rsid w:val="00892344"/>
    <w:rsid w:val="008A0F42"/>
    <w:rsid w:val="008A6B90"/>
    <w:rsid w:val="008C5A80"/>
    <w:rsid w:val="008D03C3"/>
    <w:rsid w:val="008D1043"/>
    <w:rsid w:val="008D2C2B"/>
    <w:rsid w:val="008E35C2"/>
    <w:rsid w:val="00927FBC"/>
    <w:rsid w:val="0094514D"/>
    <w:rsid w:val="009464EF"/>
    <w:rsid w:val="00951241"/>
    <w:rsid w:val="00964BDB"/>
    <w:rsid w:val="00981A0E"/>
    <w:rsid w:val="00981F8E"/>
    <w:rsid w:val="00986C1F"/>
    <w:rsid w:val="009A41D8"/>
    <w:rsid w:val="009B5919"/>
    <w:rsid w:val="009B61E9"/>
    <w:rsid w:val="009C0F1D"/>
    <w:rsid w:val="009C48A9"/>
    <w:rsid w:val="009C5173"/>
    <w:rsid w:val="009D24C7"/>
    <w:rsid w:val="009D6A24"/>
    <w:rsid w:val="009E36E7"/>
    <w:rsid w:val="009E7FD0"/>
    <w:rsid w:val="00A046A6"/>
    <w:rsid w:val="00A05735"/>
    <w:rsid w:val="00A22730"/>
    <w:rsid w:val="00A273E5"/>
    <w:rsid w:val="00A51726"/>
    <w:rsid w:val="00A96939"/>
    <w:rsid w:val="00A96DFC"/>
    <w:rsid w:val="00AB0644"/>
    <w:rsid w:val="00AB3740"/>
    <w:rsid w:val="00AC29F7"/>
    <w:rsid w:val="00AC5B07"/>
    <w:rsid w:val="00AD2A0E"/>
    <w:rsid w:val="00AD3B62"/>
    <w:rsid w:val="00AF4830"/>
    <w:rsid w:val="00B04174"/>
    <w:rsid w:val="00B111F7"/>
    <w:rsid w:val="00B40B89"/>
    <w:rsid w:val="00B510E8"/>
    <w:rsid w:val="00B52091"/>
    <w:rsid w:val="00B66ADC"/>
    <w:rsid w:val="00B70FC3"/>
    <w:rsid w:val="00B80C39"/>
    <w:rsid w:val="00B92316"/>
    <w:rsid w:val="00B93278"/>
    <w:rsid w:val="00BA4EE8"/>
    <w:rsid w:val="00BB0447"/>
    <w:rsid w:val="00BB2E44"/>
    <w:rsid w:val="00BC77B1"/>
    <w:rsid w:val="00BD71D1"/>
    <w:rsid w:val="00C01A20"/>
    <w:rsid w:val="00C11022"/>
    <w:rsid w:val="00C30785"/>
    <w:rsid w:val="00C374EF"/>
    <w:rsid w:val="00C51747"/>
    <w:rsid w:val="00C521FD"/>
    <w:rsid w:val="00C56455"/>
    <w:rsid w:val="00C801AF"/>
    <w:rsid w:val="00C85D8F"/>
    <w:rsid w:val="00C9409D"/>
    <w:rsid w:val="00CB2650"/>
    <w:rsid w:val="00CC40EE"/>
    <w:rsid w:val="00CC69DB"/>
    <w:rsid w:val="00D10B53"/>
    <w:rsid w:val="00D12537"/>
    <w:rsid w:val="00D14081"/>
    <w:rsid w:val="00D145CB"/>
    <w:rsid w:val="00D14C45"/>
    <w:rsid w:val="00D32143"/>
    <w:rsid w:val="00D349F6"/>
    <w:rsid w:val="00D40A99"/>
    <w:rsid w:val="00D42FBE"/>
    <w:rsid w:val="00D446A9"/>
    <w:rsid w:val="00D45532"/>
    <w:rsid w:val="00D516C3"/>
    <w:rsid w:val="00D5421B"/>
    <w:rsid w:val="00D66B85"/>
    <w:rsid w:val="00D74AB0"/>
    <w:rsid w:val="00D808A0"/>
    <w:rsid w:val="00D93799"/>
    <w:rsid w:val="00DB4216"/>
    <w:rsid w:val="00DC1178"/>
    <w:rsid w:val="00DC2C1B"/>
    <w:rsid w:val="00DD3E67"/>
    <w:rsid w:val="00DE0C9C"/>
    <w:rsid w:val="00DE433C"/>
    <w:rsid w:val="00DF090B"/>
    <w:rsid w:val="00DF5B82"/>
    <w:rsid w:val="00DF72D1"/>
    <w:rsid w:val="00E14078"/>
    <w:rsid w:val="00E154EC"/>
    <w:rsid w:val="00E15AA9"/>
    <w:rsid w:val="00E206C2"/>
    <w:rsid w:val="00E24013"/>
    <w:rsid w:val="00E329C3"/>
    <w:rsid w:val="00E54640"/>
    <w:rsid w:val="00E5791F"/>
    <w:rsid w:val="00E64BED"/>
    <w:rsid w:val="00E71C2D"/>
    <w:rsid w:val="00E850AC"/>
    <w:rsid w:val="00E862D5"/>
    <w:rsid w:val="00E879C4"/>
    <w:rsid w:val="00E9034C"/>
    <w:rsid w:val="00EA4C8A"/>
    <w:rsid w:val="00EC2497"/>
    <w:rsid w:val="00ED221C"/>
    <w:rsid w:val="00ED3BC5"/>
    <w:rsid w:val="00ED70CE"/>
    <w:rsid w:val="00EE080E"/>
    <w:rsid w:val="00EE42D0"/>
    <w:rsid w:val="00F07031"/>
    <w:rsid w:val="00F11835"/>
    <w:rsid w:val="00F17D88"/>
    <w:rsid w:val="00F17EB3"/>
    <w:rsid w:val="00F4657F"/>
    <w:rsid w:val="00F55F8E"/>
    <w:rsid w:val="00F601AB"/>
    <w:rsid w:val="00F645B0"/>
    <w:rsid w:val="00F94F08"/>
    <w:rsid w:val="00F95B03"/>
    <w:rsid w:val="00FB0F6B"/>
    <w:rsid w:val="00FB3534"/>
    <w:rsid w:val="00FC263E"/>
    <w:rsid w:val="00FF3EE3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36E83"/>
  <w15:docId w15:val="{98DEC0A9-7288-4C10-8C70-A22CD6C3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3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3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ind w:right="-143"/>
      <w:jc w:val="both"/>
    </w:pPr>
    <w:rPr>
      <w:b/>
      <w:color w:val="000000"/>
      <w:sz w:val="24"/>
    </w:rPr>
  </w:style>
  <w:style w:type="paragraph" w:styleId="Corpodetexto3">
    <w:name w:val="Body Text 3"/>
    <w:basedOn w:val="Normal"/>
    <w:pPr>
      <w:spacing w:line="360" w:lineRule="auto"/>
    </w:pPr>
    <w:rPr>
      <w:sz w:val="24"/>
    </w:rPr>
  </w:style>
  <w:style w:type="character" w:styleId="Forte">
    <w:name w:val="Strong"/>
    <w:qFormat/>
    <w:rPr>
      <w:b/>
      <w:bCs/>
    </w:rPr>
  </w:style>
  <w:style w:type="paragraph" w:styleId="Recuodecorpodetexto">
    <w:name w:val="Body Text Indent"/>
    <w:basedOn w:val="Normal"/>
    <w:pPr>
      <w:ind w:left="2124" w:firstLine="6"/>
      <w:jc w:val="both"/>
    </w:pPr>
    <w:rPr>
      <w:szCs w:val="24"/>
    </w:rPr>
  </w:style>
  <w:style w:type="paragraph" w:styleId="Recuodecorpodetexto2">
    <w:name w:val="Body Text Indent 2"/>
    <w:basedOn w:val="Normal"/>
    <w:pPr>
      <w:ind w:left="900"/>
      <w:jc w:val="both"/>
    </w:pPr>
    <w:rPr>
      <w:szCs w:val="24"/>
    </w:rPr>
  </w:style>
  <w:style w:type="table" w:styleId="Tabelacomgrade">
    <w:name w:val="Table Grid"/>
    <w:basedOn w:val="Tabelanormal"/>
    <w:rsid w:val="0028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BA4EE8"/>
    <w:rPr>
      <w:b/>
      <w:sz w:val="28"/>
    </w:rPr>
  </w:style>
  <w:style w:type="character" w:customStyle="1" w:styleId="CabealhoChar">
    <w:name w:val="Cabeçalho Char"/>
    <w:link w:val="Cabealho"/>
    <w:uiPriority w:val="99"/>
    <w:rsid w:val="00D349F6"/>
  </w:style>
  <w:style w:type="paragraph" w:styleId="Textodebalo">
    <w:name w:val="Balloon Text"/>
    <w:basedOn w:val="Normal"/>
    <w:link w:val="TextodebaloChar"/>
    <w:rsid w:val="005E41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E415D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BB0447"/>
    <w:rPr>
      <w:sz w:val="24"/>
    </w:rPr>
  </w:style>
  <w:style w:type="paragraph" w:styleId="NormalWeb">
    <w:name w:val="Normal (Web)"/>
    <w:basedOn w:val="Normal"/>
    <w:uiPriority w:val="99"/>
    <w:unhideWhenUsed/>
    <w:rsid w:val="00020E02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a"/>
    <w:basedOn w:val="Fontepargpadro"/>
    <w:rsid w:val="001F3F2E"/>
  </w:style>
  <w:style w:type="paragraph" w:styleId="PargrafodaLista">
    <w:name w:val="List Paragraph"/>
    <w:basedOn w:val="Normal"/>
    <w:uiPriority w:val="34"/>
    <w:qFormat/>
    <w:rsid w:val="00887216"/>
    <w:pPr>
      <w:ind w:left="720"/>
      <w:contextualSpacing/>
    </w:pPr>
  </w:style>
  <w:style w:type="paragraph" w:customStyle="1" w:styleId="Default">
    <w:name w:val="Default"/>
    <w:rsid w:val="00EA4C8A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A96DF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101/SEMEC/2002</vt:lpstr>
    </vt:vector>
  </TitlesOfParts>
  <Company>SEMEC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101/SEMEC/2002</dc:title>
  <dc:creator>EMEF PROF LUIZ CAPILLA</dc:creator>
  <cp:lastModifiedBy>advocacia ariquemes</cp:lastModifiedBy>
  <cp:revision>6</cp:revision>
  <cp:lastPrinted>2021-06-09T12:45:00Z</cp:lastPrinted>
  <dcterms:created xsi:type="dcterms:W3CDTF">2021-12-02T19:33:00Z</dcterms:created>
  <dcterms:modified xsi:type="dcterms:W3CDTF">2021-12-03T18:50:00Z</dcterms:modified>
</cp:coreProperties>
</file>