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1032FF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1032FF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32FF">
        <w:t xml:space="preserve"> </w:t>
      </w:r>
    </w:p>
    <w:p w14:paraId="1AC858F4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1032FF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1032FF">
        <w:rPr>
          <w:b/>
        </w:rPr>
        <w:t>ESTADO DE RONDÔNIA</w:t>
      </w:r>
    </w:p>
    <w:p w14:paraId="77078A5E" w14:textId="77777777" w:rsidR="002A29EE" w:rsidRPr="001032FF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1032FF">
        <w:rPr>
          <w:b/>
          <w:sz w:val="24"/>
        </w:rPr>
        <w:t>CÂMARA MUNICIPAL DE MONTE NEGRO-RO</w:t>
      </w:r>
    </w:p>
    <w:p w14:paraId="77542431" w14:textId="77777777" w:rsidR="002A29EE" w:rsidRPr="001032FF" w:rsidRDefault="00990048">
      <w:pPr>
        <w:spacing w:line="276" w:lineRule="auto"/>
        <w:jc w:val="center"/>
        <w:rPr>
          <w:b/>
        </w:rPr>
      </w:pPr>
      <w:r w:rsidRPr="001032FF">
        <w:rPr>
          <w:b/>
        </w:rPr>
        <w:t>PODER LEGISLATIVO</w:t>
      </w:r>
    </w:p>
    <w:p w14:paraId="71FD694E" w14:textId="77777777" w:rsidR="002A29EE" w:rsidRPr="001032FF" w:rsidRDefault="00990048">
      <w:pPr>
        <w:pStyle w:val="Corpodetexto2"/>
        <w:spacing w:line="276" w:lineRule="auto"/>
        <w:ind w:right="18"/>
        <w:rPr>
          <w:b/>
        </w:rPr>
      </w:pPr>
      <w:r w:rsidRPr="001032FF">
        <w:rPr>
          <w:b/>
        </w:rPr>
        <w:t xml:space="preserve">  </w:t>
      </w:r>
    </w:p>
    <w:p w14:paraId="21BDB8C5" w14:textId="77777777" w:rsidR="002A29EE" w:rsidRPr="001032FF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7368C4B8" w:rsidR="002A29EE" w:rsidRPr="001032FF" w:rsidRDefault="00990048" w:rsidP="00D15733">
      <w:pPr>
        <w:pStyle w:val="Corpodetexto2"/>
        <w:ind w:right="17"/>
        <w:rPr>
          <w:b/>
          <w:sz w:val="28"/>
          <w:szCs w:val="28"/>
        </w:rPr>
      </w:pPr>
      <w:r w:rsidRPr="001032FF">
        <w:rPr>
          <w:b/>
          <w:sz w:val="28"/>
          <w:szCs w:val="28"/>
        </w:rPr>
        <w:t>ATA DA</w:t>
      </w:r>
      <w:r w:rsidR="00475879">
        <w:rPr>
          <w:b/>
          <w:sz w:val="28"/>
          <w:szCs w:val="28"/>
        </w:rPr>
        <w:t xml:space="preserve"> TRIGÉSIMA QUARTA </w:t>
      </w:r>
      <w:r w:rsidRPr="001032FF">
        <w:rPr>
          <w:b/>
          <w:sz w:val="28"/>
          <w:szCs w:val="28"/>
        </w:rPr>
        <w:t xml:space="preserve">SESSÃO ORDINÁRIA, DA </w:t>
      </w:r>
      <w:r w:rsidR="00773270" w:rsidRPr="001032FF">
        <w:rPr>
          <w:b/>
          <w:sz w:val="28"/>
          <w:szCs w:val="28"/>
        </w:rPr>
        <w:t>SEGUNDA</w:t>
      </w:r>
      <w:r w:rsidRPr="001032FF">
        <w:rPr>
          <w:b/>
          <w:sz w:val="28"/>
          <w:szCs w:val="28"/>
        </w:rPr>
        <w:t xml:space="preserve"> SESSÃO LEGISLATIVA DA OITAVA LEGISLATURA DA CÂMARA MUNICIPAL DE MONTE NEGRO – RO, EM </w:t>
      </w:r>
      <w:r w:rsidR="00475879">
        <w:rPr>
          <w:b/>
          <w:sz w:val="28"/>
          <w:szCs w:val="28"/>
        </w:rPr>
        <w:t>14</w:t>
      </w:r>
      <w:r w:rsidR="008271FB" w:rsidRPr="001032FF">
        <w:rPr>
          <w:b/>
          <w:sz w:val="28"/>
          <w:szCs w:val="28"/>
        </w:rPr>
        <w:t>/</w:t>
      </w:r>
      <w:r w:rsidR="00475879">
        <w:rPr>
          <w:b/>
          <w:sz w:val="28"/>
          <w:szCs w:val="28"/>
        </w:rPr>
        <w:t>10</w:t>
      </w:r>
      <w:r w:rsidRPr="001032FF">
        <w:rPr>
          <w:b/>
          <w:sz w:val="28"/>
          <w:szCs w:val="28"/>
        </w:rPr>
        <w:t>/202</w:t>
      </w:r>
      <w:r w:rsidR="00773270" w:rsidRPr="001032FF">
        <w:rPr>
          <w:b/>
          <w:sz w:val="28"/>
          <w:szCs w:val="28"/>
        </w:rPr>
        <w:t>2</w:t>
      </w:r>
      <w:r w:rsidRPr="001032FF">
        <w:rPr>
          <w:b/>
          <w:sz w:val="28"/>
          <w:szCs w:val="28"/>
        </w:rPr>
        <w:t xml:space="preserve"> ÀS </w:t>
      </w:r>
      <w:r w:rsidR="00604110" w:rsidRPr="001032FF">
        <w:rPr>
          <w:b/>
          <w:sz w:val="28"/>
          <w:szCs w:val="28"/>
        </w:rPr>
        <w:t>09</w:t>
      </w:r>
      <w:r w:rsidR="00194C83" w:rsidRPr="001032FF">
        <w:rPr>
          <w:b/>
          <w:sz w:val="28"/>
          <w:szCs w:val="28"/>
        </w:rPr>
        <w:t>h</w:t>
      </w:r>
      <w:r w:rsidR="00475879">
        <w:rPr>
          <w:b/>
          <w:sz w:val="28"/>
          <w:szCs w:val="28"/>
        </w:rPr>
        <w:t>00</w:t>
      </w:r>
      <w:r w:rsidRPr="001032FF">
        <w:rPr>
          <w:b/>
          <w:sz w:val="28"/>
          <w:szCs w:val="28"/>
        </w:rPr>
        <w:t>min HORAS.</w:t>
      </w:r>
    </w:p>
    <w:p w14:paraId="14E22216" w14:textId="77777777" w:rsidR="002A29EE" w:rsidRPr="001032FF" w:rsidRDefault="002A29EE" w:rsidP="00D15733">
      <w:pPr>
        <w:jc w:val="both"/>
      </w:pPr>
    </w:p>
    <w:p w14:paraId="593E400A" w14:textId="2C096506" w:rsidR="002A29EE" w:rsidRPr="001032FF" w:rsidRDefault="00465430" w:rsidP="00D15733">
      <w:pPr>
        <w:jc w:val="both"/>
      </w:pPr>
      <w:r w:rsidRPr="001032FF">
        <w:t>Ao</w:t>
      </w:r>
      <w:r w:rsidR="00475879">
        <w:t xml:space="preserve"> decimo quarto </w:t>
      </w:r>
      <w:r w:rsidR="00990048" w:rsidRPr="001032FF">
        <w:t xml:space="preserve">dia do mês de </w:t>
      </w:r>
      <w:r w:rsidR="000357AF" w:rsidRPr="001032FF">
        <w:t>setembro</w:t>
      </w:r>
      <w:r w:rsidR="00FF2415" w:rsidRPr="001032FF">
        <w:t xml:space="preserve"> </w:t>
      </w:r>
      <w:r w:rsidR="002160FB" w:rsidRPr="001032FF">
        <w:t>do ano de dois mil e vinte e dois</w:t>
      </w:r>
      <w:r w:rsidR="00990048" w:rsidRPr="001032FF">
        <w:t xml:space="preserve">, às </w:t>
      </w:r>
      <w:r w:rsidR="00604110" w:rsidRPr="001032FF">
        <w:t>09</w:t>
      </w:r>
      <w:r w:rsidR="00990048" w:rsidRPr="001032FF">
        <w:t>h</w:t>
      </w:r>
      <w:r w:rsidR="00475879">
        <w:t>0</w:t>
      </w:r>
      <w:r w:rsidR="00740CA8" w:rsidRPr="001032FF">
        <w:t>0</w:t>
      </w:r>
      <w:r w:rsidR="00990048" w:rsidRPr="001032FF">
        <w:t>min horas, na Sala de Sessões, no Prédio da Câmara Municipal de Monte Negro</w:t>
      </w:r>
      <w:r w:rsidR="008102B4" w:rsidRPr="001032FF">
        <w:t xml:space="preserve"> </w:t>
      </w:r>
      <w:r w:rsidR="00990048" w:rsidRPr="001032FF">
        <w:t>-</w:t>
      </w:r>
      <w:r w:rsidR="008102B4" w:rsidRPr="001032FF">
        <w:t xml:space="preserve"> </w:t>
      </w:r>
      <w:r w:rsidR="00990048" w:rsidRPr="001032FF">
        <w:t xml:space="preserve">RO reuniram-se sobre a presidência do vereador </w:t>
      </w:r>
      <w:r w:rsidR="00036468" w:rsidRPr="001032FF">
        <w:rPr>
          <w:b/>
        </w:rPr>
        <w:t>JOEL RODRIGUES MATEUS</w:t>
      </w:r>
      <w:r w:rsidR="00740CA8" w:rsidRPr="001032FF">
        <w:rPr>
          <w:b/>
        </w:rPr>
        <w:t xml:space="preserve"> - DEM</w:t>
      </w:r>
      <w:r w:rsidR="00036468" w:rsidRPr="001032FF">
        <w:rPr>
          <w:b/>
        </w:rPr>
        <w:t xml:space="preserve"> </w:t>
      </w:r>
      <w:r w:rsidR="00036468" w:rsidRPr="001032FF">
        <w:t>q</w:t>
      </w:r>
      <w:r w:rsidR="00990048" w:rsidRPr="001032FF">
        <w:rPr>
          <w:bCs/>
        </w:rPr>
        <w:t>ue</w:t>
      </w:r>
      <w:r w:rsidR="00990048" w:rsidRPr="001032FF">
        <w:t xml:space="preserve"> contou com a presença dos </w:t>
      </w:r>
      <w:r w:rsidR="00990048" w:rsidRPr="001032FF">
        <w:rPr>
          <w:bCs/>
        </w:rPr>
        <w:t>seguintes vereadores</w:t>
      </w:r>
      <w:r w:rsidR="008271FB" w:rsidRPr="001032FF">
        <w:rPr>
          <w:bCs/>
        </w:rPr>
        <w:t>:</w:t>
      </w:r>
      <w:r w:rsidR="008102B4" w:rsidRPr="001032FF">
        <w:rPr>
          <w:bCs/>
        </w:rPr>
        <w:t xml:space="preserve"> </w:t>
      </w:r>
      <w:r w:rsidR="00171932" w:rsidRPr="001032FF">
        <w:rPr>
          <w:b/>
        </w:rPr>
        <w:t xml:space="preserve">THONATAN LIBARDE – PSDB, </w:t>
      </w:r>
      <w:r w:rsidR="006E2123" w:rsidRPr="001032FF">
        <w:rPr>
          <w:b/>
        </w:rPr>
        <w:t>JOAB ALVES DE LUCENA – PSD</w:t>
      </w:r>
      <w:r w:rsidR="00990048" w:rsidRPr="001032FF">
        <w:rPr>
          <w:b/>
        </w:rPr>
        <w:t>,</w:t>
      </w:r>
      <w:r w:rsidR="00EA496A" w:rsidRPr="001032FF">
        <w:rPr>
          <w:b/>
        </w:rPr>
        <w:t xml:space="preserve"> DENIVALDO MENDONÇA – MDB,</w:t>
      </w:r>
      <w:r w:rsidR="000357AF" w:rsidRPr="001032FF">
        <w:rPr>
          <w:b/>
        </w:rPr>
        <w:t xml:space="preserve"> ANTÔNIO DA SILVA –</w:t>
      </w:r>
      <w:r w:rsidR="00662A9B" w:rsidRPr="001032FF">
        <w:rPr>
          <w:b/>
        </w:rPr>
        <w:t xml:space="preserve"> PATRIOTA</w:t>
      </w:r>
      <w:r w:rsidR="000357AF" w:rsidRPr="001032FF">
        <w:rPr>
          <w:b/>
        </w:rPr>
        <w:t>,</w:t>
      </w:r>
      <w:r w:rsidR="001032FF" w:rsidRPr="001032FF">
        <w:rPr>
          <w:b/>
        </w:rPr>
        <w:t xml:space="preserve"> </w:t>
      </w:r>
      <w:r w:rsidR="00990048" w:rsidRPr="001032FF">
        <w:rPr>
          <w:b/>
        </w:rPr>
        <w:t>PAULO JOSÉ DOS SANTOS – PATRIOTA</w:t>
      </w:r>
      <w:r w:rsidR="000357AF" w:rsidRPr="001032FF">
        <w:rPr>
          <w:b/>
        </w:rPr>
        <w:t xml:space="preserve"> e </w:t>
      </w:r>
      <w:r w:rsidR="006E2123" w:rsidRPr="001032FF">
        <w:rPr>
          <w:b/>
        </w:rPr>
        <w:t>PEDRO ALVES DA SILVA – DEM</w:t>
      </w:r>
      <w:r w:rsidR="000357AF" w:rsidRPr="001032FF">
        <w:rPr>
          <w:b/>
        </w:rPr>
        <w:t xml:space="preserve">. </w:t>
      </w:r>
      <w:r w:rsidR="00990048" w:rsidRPr="001032FF">
        <w:t xml:space="preserve">Havendo quórum regimental e invocando a proteção Divina o Presidente declarou aberta a </w:t>
      </w:r>
      <w:r w:rsidR="00475879">
        <w:t xml:space="preserve">trigésima quarta, </w:t>
      </w:r>
      <w:r w:rsidR="005646BD" w:rsidRPr="001032FF">
        <w:t xml:space="preserve">Sessão Ordinária da Segunda Sessão Legislativa da Oitava Legislatura da Câmara Municipal de </w:t>
      </w:r>
      <w:r w:rsidR="00173561" w:rsidRPr="001032FF">
        <w:t xml:space="preserve">Monte Negro </w:t>
      </w:r>
      <w:r w:rsidR="005646BD" w:rsidRPr="001032FF">
        <w:t>–</w:t>
      </w:r>
      <w:r w:rsidR="00173561" w:rsidRPr="001032FF">
        <w:t xml:space="preserve"> RO</w:t>
      </w:r>
      <w:r w:rsidR="005646BD" w:rsidRPr="001032FF">
        <w:t>. Em seguida f</w:t>
      </w:r>
      <w:r w:rsidR="00694C1C" w:rsidRPr="001032FF">
        <w:t xml:space="preserve">oi aprovada em votação simbólica pela maioria simples dos votos a ata da sessão anterior, com </w:t>
      </w:r>
      <w:r w:rsidR="00475879">
        <w:t>5</w:t>
      </w:r>
      <w:r w:rsidR="00740CA8" w:rsidRPr="001032FF">
        <w:t xml:space="preserve"> (</w:t>
      </w:r>
      <w:r w:rsidR="00475879">
        <w:t>cinco</w:t>
      </w:r>
      <w:r w:rsidR="00694C1C" w:rsidRPr="001032FF">
        <w:t>) votos favoráveis</w:t>
      </w:r>
      <w:r w:rsidR="00FF2415" w:rsidRPr="001032FF">
        <w:t xml:space="preserve"> e</w:t>
      </w:r>
      <w:r w:rsidR="00475879">
        <w:t xml:space="preserve"> um</w:t>
      </w:r>
      <w:r w:rsidR="00694C1C" w:rsidRPr="001032FF">
        <w:t xml:space="preserve"> contrário</w:t>
      </w:r>
      <w:r w:rsidR="00475879">
        <w:t xml:space="preserve"> e dois ausente</w:t>
      </w:r>
      <w:r w:rsidR="008271FB" w:rsidRPr="001032FF">
        <w:t>.</w:t>
      </w:r>
      <w:r w:rsidR="005646BD" w:rsidRPr="001032FF">
        <w:t xml:space="preserve"> </w:t>
      </w:r>
      <w:r w:rsidR="00990048" w:rsidRPr="001032FF">
        <w:t xml:space="preserve">Passando-se para o </w:t>
      </w:r>
      <w:r w:rsidR="00990048" w:rsidRPr="001032FF">
        <w:rPr>
          <w:b/>
          <w:u w:val="single"/>
        </w:rPr>
        <w:t>PEQUENO EXPEDIENTE,</w:t>
      </w:r>
      <w:r w:rsidR="00990048" w:rsidRPr="001032FF">
        <w:t xml:space="preserve"> com a leitura do </w:t>
      </w:r>
      <w:r w:rsidR="00990048" w:rsidRPr="001032FF">
        <w:rPr>
          <w:b/>
          <w:u w:val="single"/>
        </w:rPr>
        <w:t>MATERIAL DE EXPEDIENTE</w:t>
      </w:r>
      <w:r w:rsidR="00B41E5E" w:rsidRPr="001032FF">
        <w:rPr>
          <w:b/>
          <w:u w:val="single"/>
        </w:rPr>
        <w:t xml:space="preserve"> que </w:t>
      </w:r>
      <w:r w:rsidR="00475879" w:rsidRPr="001032FF">
        <w:rPr>
          <w:b/>
          <w:u w:val="single"/>
        </w:rPr>
        <w:t>constou</w:t>
      </w:r>
      <w:r w:rsidR="00475879">
        <w:rPr>
          <w:b/>
          <w:u w:val="single"/>
        </w:rPr>
        <w:t>,</w:t>
      </w:r>
      <w:r w:rsidR="00475879" w:rsidRPr="001032FF">
        <w:t xml:space="preserve"> E</w:t>
      </w:r>
      <w:r w:rsidR="00EF22FB" w:rsidRPr="001032FF">
        <w:rPr>
          <w:bCs/>
        </w:rPr>
        <w:t xml:space="preserve"> n</w:t>
      </w:r>
      <w:r w:rsidR="001652DF" w:rsidRPr="001032FF">
        <w:rPr>
          <w:bCs/>
          <w:iCs/>
          <w:lang w:eastAsia="ar-SA"/>
        </w:rPr>
        <w:t>ão</w:t>
      </w:r>
      <w:r w:rsidR="001652DF" w:rsidRPr="001032FF">
        <w:t xml:space="preserve"> havendo</w:t>
      </w:r>
      <w:r w:rsidR="00475879">
        <w:t xml:space="preserve"> </w:t>
      </w:r>
      <w:r w:rsidR="001652DF" w:rsidRPr="001032FF">
        <w:t>nada para a leitura d</w:t>
      </w:r>
      <w:r w:rsidR="00475879">
        <w:t>o</w:t>
      </w:r>
      <w:r w:rsidR="001652DF" w:rsidRPr="001032FF">
        <w:t xml:space="preserve"> material de expediente</w:t>
      </w:r>
      <w:r w:rsidR="00743C6D" w:rsidRPr="001032FF">
        <w:t>, p</w:t>
      </w:r>
      <w:r w:rsidR="00990048" w:rsidRPr="001032FF">
        <w:t xml:space="preserve">assou-se para o </w:t>
      </w:r>
      <w:r w:rsidR="00990048" w:rsidRPr="001032FF">
        <w:rPr>
          <w:b/>
          <w:bCs/>
          <w:u w:val="single"/>
        </w:rPr>
        <w:t>PEQUENO</w:t>
      </w:r>
      <w:r w:rsidR="00990048" w:rsidRPr="001032FF">
        <w:rPr>
          <w:b/>
          <w:u w:val="single"/>
        </w:rPr>
        <w:t xml:space="preserve"> EXPEDIENTE</w:t>
      </w:r>
      <w:r w:rsidR="00E83A4B" w:rsidRPr="001032FF">
        <w:t>,</w:t>
      </w:r>
      <w:r w:rsidR="00E83A4B" w:rsidRPr="001032FF">
        <w:rPr>
          <w:b/>
          <w:bCs/>
        </w:rPr>
        <w:t xml:space="preserve"> </w:t>
      </w:r>
      <w:r w:rsidR="00E83A4B" w:rsidRPr="001032FF">
        <w:t>com o tempo de 5 minutos</w:t>
      </w:r>
      <w:r w:rsidR="00475879" w:rsidRPr="00475879">
        <w:t xml:space="preserve"> </w:t>
      </w:r>
      <w:r w:rsidR="00475879" w:rsidRPr="001032FF">
        <w:t>com direito a parte aos demais vereadores, fizeram o uso da tribuna os vereadores:</w:t>
      </w:r>
      <w:r w:rsidR="00475879">
        <w:t xml:space="preserve"> -</w:t>
      </w:r>
      <w:r w:rsidR="00475879" w:rsidRPr="00475879">
        <w:rPr>
          <w:b/>
          <w:bCs/>
        </w:rPr>
        <w:t>DE</w:t>
      </w:r>
      <w:r w:rsidR="00475879">
        <w:rPr>
          <w:b/>
          <w:bCs/>
        </w:rPr>
        <w:t>N</w:t>
      </w:r>
      <w:r w:rsidR="00475879" w:rsidRPr="00475879">
        <w:rPr>
          <w:b/>
          <w:bCs/>
        </w:rPr>
        <w:t xml:space="preserve">IVALDO MENDONÇA </w:t>
      </w:r>
      <w:r w:rsidR="00475879">
        <w:rPr>
          <w:b/>
          <w:bCs/>
        </w:rPr>
        <w:t xml:space="preserve">– MDB, </w:t>
      </w:r>
      <w:r w:rsidR="00475879" w:rsidRPr="00475879">
        <w:rPr>
          <w:b/>
          <w:bCs/>
        </w:rPr>
        <w:t>PAULO JOSÉ DOS SANTOS</w:t>
      </w:r>
      <w:r w:rsidR="00475879">
        <w:t>-</w:t>
      </w:r>
      <w:r w:rsidR="00475879">
        <w:rPr>
          <w:b/>
          <w:bCs/>
        </w:rPr>
        <w:t xml:space="preserve">PATRIOTA. </w:t>
      </w:r>
      <w:r w:rsidR="00474A92" w:rsidRPr="001032FF">
        <w:t>Em seguida p</w:t>
      </w:r>
      <w:r w:rsidR="00990048" w:rsidRPr="001032FF">
        <w:t xml:space="preserve">assou-se para o </w:t>
      </w:r>
      <w:r w:rsidR="00990048" w:rsidRPr="001032FF">
        <w:rPr>
          <w:b/>
          <w:u w:val="single"/>
        </w:rPr>
        <w:t>GRANDE EXPEDIENTE</w:t>
      </w:r>
      <w:r w:rsidR="00990048" w:rsidRPr="001032FF">
        <w:t xml:space="preserve">, </w:t>
      </w:r>
      <w:r w:rsidR="00E83A4B" w:rsidRPr="001032FF">
        <w:t>com o tempo de 60 minutos distribuídos entre as bancadas com direito a parte aos demais vereadores,</w:t>
      </w:r>
      <w:r w:rsidR="001C04ED" w:rsidRPr="001032FF">
        <w:t xml:space="preserve"> fizeram o uso da tribuna os vereadores:</w:t>
      </w:r>
      <w:r w:rsidR="00FF20BE" w:rsidRPr="001032FF">
        <w:t xml:space="preserve"> </w:t>
      </w:r>
      <w:r w:rsidR="002F717D" w:rsidRPr="001032FF">
        <w:rPr>
          <w:b/>
        </w:rPr>
        <w:t>DENIVALDO MENDONÇA – MDB</w:t>
      </w:r>
      <w:r w:rsidR="00DD2055" w:rsidRPr="001032FF">
        <w:rPr>
          <w:b/>
        </w:rPr>
        <w:t xml:space="preserve">, </w:t>
      </w:r>
      <w:r w:rsidR="00475879" w:rsidRPr="001032FF">
        <w:rPr>
          <w:b/>
        </w:rPr>
        <w:t>THONATAN LIBARDE – PSDB</w:t>
      </w:r>
      <w:r w:rsidR="00475879">
        <w:rPr>
          <w:b/>
        </w:rPr>
        <w:t xml:space="preserve">, </w:t>
      </w:r>
      <w:r w:rsidR="00475879" w:rsidRPr="001032FF">
        <w:rPr>
          <w:b/>
        </w:rPr>
        <w:t>ANTÔNIO DA SILVA – PATRIOTA</w:t>
      </w:r>
      <w:r w:rsidR="00475879">
        <w:rPr>
          <w:b/>
        </w:rPr>
        <w:t xml:space="preserve">, </w:t>
      </w:r>
      <w:r w:rsidR="00475879" w:rsidRPr="001032FF">
        <w:rPr>
          <w:b/>
        </w:rPr>
        <w:t>PEDRO ALVES DA SILVA – DEM</w:t>
      </w:r>
      <w:r w:rsidR="00475879">
        <w:rPr>
          <w:b/>
        </w:rPr>
        <w:t xml:space="preserve">, </w:t>
      </w:r>
      <w:r w:rsidR="008D1418" w:rsidRPr="001032FF">
        <w:rPr>
          <w:b/>
        </w:rPr>
        <w:t>JOEL RODRIGUES MATEUS</w:t>
      </w:r>
      <w:r w:rsidR="00DD2055" w:rsidRPr="001032FF">
        <w:rPr>
          <w:b/>
        </w:rPr>
        <w:t xml:space="preserve"> – DEM</w:t>
      </w:r>
      <w:r w:rsidR="00475879">
        <w:rPr>
          <w:b/>
        </w:rPr>
        <w:t xml:space="preserve"> – Pedro Alves pediu a parte.</w:t>
      </w:r>
      <w:r w:rsidR="00474A92" w:rsidRPr="001032FF">
        <w:rPr>
          <w:b/>
        </w:rPr>
        <w:t xml:space="preserve"> </w:t>
      </w:r>
      <w:r w:rsidR="008D1418" w:rsidRPr="001032FF">
        <w:t>E</w:t>
      </w:r>
      <w:r w:rsidR="00475879">
        <w:t xml:space="preserve"> </w:t>
      </w:r>
      <w:r w:rsidR="00475879" w:rsidRPr="00475879">
        <w:rPr>
          <w:b/>
          <w:bCs/>
        </w:rPr>
        <w:t>o delegado Lucas torre futuro deputado eleito</w:t>
      </w:r>
      <w:r w:rsidR="00475879">
        <w:rPr>
          <w:b/>
          <w:bCs/>
        </w:rPr>
        <w:t>,</w:t>
      </w:r>
      <w:r w:rsidR="00475879" w:rsidRPr="001032FF">
        <w:rPr>
          <w:b/>
        </w:rPr>
        <w:t xml:space="preserve"> </w:t>
      </w:r>
      <w:r w:rsidR="00475879">
        <w:t xml:space="preserve">que participou da mesa como convidado a dá uma fala </w:t>
      </w:r>
      <w:r w:rsidR="00475879" w:rsidRPr="00475879">
        <w:rPr>
          <w:b/>
          <w:bCs/>
        </w:rPr>
        <w:t xml:space="preserve">- </w:t>
      </w:r>
      <w:proofErr w:type="spellStart"/>
      <w:r w:rsidR="00475879" w:rsidRPr="00475879">
        <w:rPr>
          <w:b/>
          <w:bCs/>
        </w:rPr>
        <w:t>Thonatan</w:t>
      </w:r>
      <w:proofErr w:type="spellEnd"/>
      <w:r w:rsidR="00475879" w:rsidRPr="00475879">
        <w:rPr>
          <w:b/>
          <w:bCs/>
        </w:rPr>
        <w:t xml:space="preserve"> </w:t>
      </w:r>
      <w:proofErr w:type="spellStart"/>
      <w:r w:rsidR="00475879" w:rsidRPr="00475879">
        <w:rPr>
          <w:b/>
          <w:bCs/>
        </w:rPr>
        <w:t>Libarde</w:t>
      </w:r>
      <w:proofErr w:type="spellEnd"/>
      <w:r w:rsidR="00475879" w:rsidRPr="00475879">
        <w:rPr>
          <w:b/>
          <w:bCs/>
        </w:rPr>
        <w:t xml:space="preserve"> pediu a parte</w:t>
      </w:r>
      <w:r w:rsidR="00475879">
        <w:t>. E</w:t>
      </w:r>
      <w:r w:rsidR="00B649AF" w:rsidRPr="001032FF">
        <w:t xml:space="preserve"> não havendo mais oradores inscritos</w:t>
      </w:r>
      <w:r w:rsidR="005157C9" w:rsidRPr="001032FF">
        <w:t xml:space="preserve"> passou</w:t>
      </w:r>
      <w:r w:rsidR="00B649AF" w:rsidRPr="001032FF">
        <w:t>-se</w:t>
      </w:r>
      <w:r w:rsidR="005157C9" w:rsidRPr="001032FF">
        <w:t xml:space="preserve"> para</w:t>
      </w:r>
      <w:r w:rsidR="00EF22FB" w:rsidRPr="001032FF">
        <w:t xml:space="preserve"> a </w:t>
      </w:r>
      <w:r w:rsidR="00474A92" w:rsidRPr="001032FF">
        <w:rPr>
          <w:b/>
        </w:rPr>
        <w:t>ORDEM DO DIA</w:t>
      </w:r>
      <w:r w:rsidR="00474A92" w:rsidRPr="001032FF">
        <w:t xml:space="preserve">; </w:t>
      </w:r>
      <w:r w:rsidR="00294886" w:rsidRPr="001032FF">
        <w:rPr>
          <w:bCs/>
        </w:rPr>
        <w:t xml:space="preserve">solicitou ao Sr. Secretário a leitura do material da Ordem do dia que </w:t>
      </w:r>
      <w:r w:rsidR="00CB68CA" w:rsidRPr="001032FF">
        <w:rPr>
          <w:bCs/>
        </w:rPr>
        <w:t>constou</w:t>
      </w:r>
      <w:r w:rsidR="00294886" w:rsidRPr="001032FF">
        <w:rPr>
          <w:bCs/>
        </w:rPr>
        <w:t xml:space="preserve">: </w:t>
      </w:r>
      <w:r w:rsidR="00D21B2F" w:rsidRPr="001032FF">
        <w:rPr>
          <w:b/>
        </w:rPr>
        <w:t xml:space="preserve">I – </w:t>
      </w:r>
      <w:r w:rsidR="001F54ED" w:rsidRPr="001032FF">
        <w:rPr>
          <w:b/>
        </w:rPr>
        <w:t xml:space="preserve">PROCESSO LESGISLATIVO N° </w:t>
      </w:r>
      <w:r w:rsidR="00475879">
        <w:rPr>
          <w:b/>
        </w:rPr>
        <w:t>130</w:t>
      </w:r>
      <w:r w:rsidR="001F54ED" w:rsidRPr="001032FF">
        <w:rPr>
          <w:b/>
        </w:rPr>
        <w:t xml:space="preserve">/CMMN/2022 </w:t>
      </w:r>
      <w:r w:rsidR="001F54ED" w:rsidRPr="001032FF">
        <w:t xml:space="preserve">referente ao Projeto de Lei </w:t>
      </w:r>
      <w:r w:rsidR="00475879">
        <w:t>103</w:t>
      </w:r>
      <w:r w:rsidR="001F54ED" w:rsidRPr="001032FF">
        <w:t>/</w:t>
      </w:r>
      <w:r w:rsidR="00DD2055" w:rsidRPr="001032FF">
        <w:t>2022</w:t>
      </w:r>
      <w:r w:rsidR="001F54ED" w:rsidRPr="001032FF">
        <w:t xml:space="preserve"> de auto</w:t>
      </w:r>
      <w:r w:rsidR="00475879">
        <w:t xml:space="preserve">r </w:t>
      </w:r>
      <w:r w:rsidR="001F54ED" w:rsidRPr="001032FF">
        <w:t>Executivo Municipal.</w:t>
      </w:r>
      <w:r w:rsidR="00475879">
        <w:t xml:space="preserve"> Dispõem altere e revoga o dispositivo da lei municipal 1347 de 27 de setembro de 2022. </w:t>
      </w:r>
      <w:r w:rsidR="00DD2055" w:rsidRPr="001032FF">
        <w:rPr>
          <w:b/>
        </w:rPr>
        <w:t xml:space="preserve"> </w:t>
      </w:r>
      <w:r w:rsidR="00D21B2F" w:rsidRPr="001032FF">
        <w:rPr>
          <w:b/>
        </w:rPr>
        <w:t>I</w:t>
      </w:r>
      <w:r w:rsidR="00854D63" w:rsidRPr="001032FF">
        <w:rPr>
          <w:b/>
        </w:rPr>
        <w:t>I</w:t>
      </w:r>
      <w:r w:rsidR="00854D63" w:rsidRPr="001032FF">
        <w:rPr>
          <w:bCs/>
        </w:rPr>
        <w:t xml:space="preserve">– </w:t>
      </w:r>
      <w:r w:rsidR="006B6724" w:rsidRPr="001032FF">
        <w:rPr>
          <w:b/>
        </w:rPr>
        <w:t>PROCES</w:t>
      </w:r>
      <w:r w:rsidR="00D30402" w:rsidRPr="001032FF">
        <w:rPr>
          <w:b/>
        </w:rPr>
        <w:t>SO LEGISLATIVO N° 1</w:t>
      </w:r>
      <w:r w:rsidR="00475879">
        <w:rPr>
          <w:b/>
        </w:rPr>
        <w:t>27</w:t>
      </w:r>
      <w:r w:rsidR="00D30402" w:rsidRPr="001032FF">
        <w:rPr>
          <w:b/>
        </w:rPr>
        <w:t>/CMMN/2022</w:t>
      </w:r>
      <w:r w:rsidR="00475879">
        <w:rPr>
          <w:b/>
        </w:rPr>
        <w:t xml:space="preserve">, </w:t>
      </w:r>
      <w:r w:rsidR="00475879" w:rsidRPr="00475879">
        <w:rPr>
          <w:bCs/>
        </w:rPr>
        <w:t>propositura</w:t>
      </w:r>
      <w:r w:rsidR="00475879">
        <w:rPr>
          <w:b/>
        </w:rPr>
        <w:t xml:space="preserve"> </w:t>
      </w:r>
      <w:r w:rsidR="00475879" w:rsidRPr="001032FF">
        <w:t>Projeto</w:t>
      </w:r>
      <w:r w:rsidR="00D30402" w:rsidRPr="001032FF">
        <w:t xml:space="preserve"> de Lei </w:t>
      </w:r>
      <w:r w:rsidR="00475879">
        <w:t>101</w:t>
      </w:r>
      <w:r w:rsidR="00D30402" w:rsidRPr="001032FF">
        <w:t>/</w:t>
      </w:r>
      <w:r w:rsidR="00475879" w:rsidRPr="001032FF">
        <w:t>2022 autor Executivo</w:t>
      </w:r>
      <w:r w:rsidR="00D30402" w:rsidRPr="001032FF">
        <w:t xml:space="preserve"> Municipal</w:t>
      </w:r>
      <w:r w:rsidR="00475879">
        <w:t xml:space="preserve"> dispõem altera a lei número 266 de 2 de março de 2008 para a criação de cargo de argentes de combate as endemias amparados pelo parágrafos único do artigo 2 da emenda constitucional número 51 de 2006 e pela lei federal n°11.350 de 5 de outubro de 2006 revoga dispositivos da lei 943 de 2 de setembro 2019 e das </w:t>
      </w:r>
      <w:r w:rsidR="00475879">
        <w:lastRenderedPageBreak/>
        <w:t xml:space="preserve">outras providências para que seja realizado adequações junto ao poder executivo e sindicato dos trabalhadores públicos municipais sem mais para o momento elevamos os votos de estima e apreço, Atenciosamente Elias Florêncio Alves secretário geral do sindicato. </w:t>
      </w:r>
      <w:r w:rsidR="00475879" w:rsidRPr="001032FF">
        <w:rPr>
          <w:b/>
        </w:rPr>
        <w:t>JOEL RODRIGUES MATEUS</w:t>
      </w:r>
      <w:r w:rsidR="00475879">
        <w:rPr>
          <w:b/>
        </w:rPr>
        <w:t xml:space="preserve">, </w:t>
      </w:r>
      <w:r w:rsidR="00475879">
        <w:rPr>
          <w:bCs/>
        </w:rPr>
        <w:t xml:space="preserve">coloco a votação aos noves vereadores que o projeto seja retirado da </w:t>
      </w:r>
      <w:r w:rsidR="00475879" w:rsidRPr="00475879">
        <w:rPr>
          <w:b/>
          <w:sz w:val="28"/>
          <w:szCs w:val="28"/>
          <w:u w:val="single"/>
        </w:rPr>
        <w:t>ordem do dia</w:t>
      </w:r>
      <w:r w:rsidR="00475879">
        <w:rPr>
          <w:bCs/>
          <w:sz w:val="28"/>
          <w:szCs w:val="28"/>
        </w:rPr>
        <w:t xml:space="preserve">. </w:t>
      </w:r>
      <w:r w:rsidR="00475879" w:rsidRPr="00475879">
        <w:rPr>
          <w:bCs/>
        </w:rPr>
        <w:t>Fica, portanto, retirado o referido projeto na ordem do dia, 6 (seis) votos favoráveis e 2(dois) ausente e nenhum contrário</w:t>
      </w:r>
      <w:r w:rsidR="00475879">
        <w:rPr>
          <w:bCs/>
        </w:rPr>
        <w:t xml:space="preserve">, </w:t>
      </w:r>
      <w:r w:rsidR="00854D63" w:rsidRPr="001032FF">
        <w:rPr>
          <w:b/>
        </w:rPr>
        <w:t>I</w:t>
      </w:r>
      <w:r w:rsidR="00D21B2F" w:rsidRPr="001032FF">
        <w:rPr>
          <w:b/>
        </w:rPr>
        <w:t>I</w:t>
      </w:r>
      <w:r w:rsidR="006B6724" w:rsidRPr="001032FF">
        <w:rPr>
          <w:b/>
        </w:rPr>
        <w:t>I</w:t>
      </w:r>
      <w:r w:rsidR="00475879">
        <w:rPr>
          <w:b/>
        </w:rPr>
        <w:t xml:space="preserve"> </w:t>
      </w:r>
      <w:r w:rsidR="006B6724" w:rsidRPr="001032FF">
        <w:rPr>
          <w:b/>
        </w:rPr>
        <w:t>–</w:t>
      </w:r>
      <w:r w:rsidR="00475879">
        <w:rPr>
          <w:b/>
        </w:rPr>
        <w:t xml:space="preserve"> </w:t>
      </w:r>
      <w:r w:rsidR="006B6724" w:rsidRPr="001032FF">
        <w:rPr>
          <w:b/>
        </w:rPr>
        <w:t>PROCESSO LEGISLATIVO N° 1</w:t>
      </w:r>
      <w:r w:rsidR="00475879">
        <w:rPr>
          <w:b/>
        </w:rPr>
        <w:t>23</w:t>
      </w:r>
      <w:r w:rsidR="00854D63" w:rsidRPr="001032FF">
        <w:rPr>
          <w:b/>
        </w:rPr>
        <w:t>/CMMN/2022</w:t>
      </w:r>
      <w:r w:rsidR="002E339B" w:rsidRPr="001032FF">
        <w:rPr>
          <w:b/>
        </w:rPr>
        <w:t xml:space="preserve"> </w:t>
      </w:r>
      <w:r w:rsidR="00475879">
        <w:t>propositura,</w:t>
      </w:r>
      <w:r w:rsidR="002E339B" w:rsidRPr="001032FF">
        <w:t xml:space="preserve"> Projeto de Lei </w:t>
      </w:r>
      <w:r w:rsidR="00475879">
        <w:t>N°</w:t>
      </w:r>
      <w:r w:rsidR="002E339B" w:rsidRPr="001032FF">
        <w:t>0</w:t>
      </w:r>
      <w:r w:rsidR="00475879">
        <w:t>97</w:t>
      </w:r>
      <w:r w:rsidR="002E339B" w:rsidRPr="001032FF">
        <w:t>/20</w:t>
      </w:r>
      <w:r w:rsidR="00475879">
        <w:t>22</w:t>
      </w:r>
      <w:r w:rsidR="002E339B" w:rsidRPr="001032FF">
        <w:t xml:space="preserve"> </w:t>
      </w:r>
      <w:r w:rsidR="00475879" w:rsidRPr="001032FF">
        <w:t>autor</w:t>
      </w:r>
      <w:r w:rsidR="00475879">
        <w:t xml:space="preserve"> </w:t>
      </w:r>
      <w:r w:rsidR="00475879" w:rsidRPr="001032FF">
        <w:t>Executivo</w:t>
      </w:r>
      <w:r w:rsidR="002E339B" w:rsidRPr="001032FF">
        <w:t xml:space="preserve"> Municipal</w:t>
      </w:r>
      <w:r w:rsidR="00475879">
        <w:t xml:space="preserve"> dispõem, estabelece a estrutura e o funcionamento do conselho tutelar de Monte Negro Rondônia e da outras providencias. </w:t>
      </w:r>
      <w:r w:rsidR="00854D63" w:rsidRPr="001032FF">
        <w:rPr>
          <w:b/>
        </w:rPr>
        <w:t>I</w:t>
      </w:r>
      <w:r w:rsidR="00D21B2F" w:rsidRPr="001032FF">
        <w:rPr>
          <w:b/>
        </w:rPr>
        <w:t>V</w:t>
      </w:r>
      <w:r w:rsidR="006B6724" w:rsidRPr="001032FF">
        <w:rPr>
          <w:b/>
        </w:rPr>
        <w:t xml:space="preserve"> – PROCES</w:t>
      </w:r>
      <w:r w:rsidR="00DD2055" w:rsidRPr="001032FF">
        <w:rPr>
          <w:b/>
        </w:rPr>
        <w:t xml:space="preserve">SO LEGISLATIVO N° </w:t>
      </w:r>
      <w:r w:rsidR="00475879">
        <w:rPr>
          <w:b/>
        </w:rPr>
        <w:t>131</w:t>
      </w:r>
      <w:r w:rsidR="00DD2055" w:rsidRPr="001032FF">
        <w:rPr>
          <w:b/>
        </w:rPr>
        <w:t>/CMMN/2022</w:t>
      </w:r>
      <w:r w:rsidR="002E339B" w:rsidRPr="001032FF">
        <w:rPr>
          <w:b/>
        </w:rPr>
        <w:t xml:space="preserve"> </w:t>
      </w:r>
      <w:r w:rsidR="00475879">
        <w:t>propositura,</w:t>
      </w:r>
      <w:r w:rsidR="002E339B" w:rsidRPr="001032FF">
        <w:t xml:space="preserve"> Projeto de </w:t>
      </w:r>
      <w:r w:rsidR="00475879">
        <w:t>emenda à lei orgânica N°001</w:t>
      </w:r>
      <w:r w:rsidR="002E339B" w:rsidRPr="001032FF">
        <w:t xml:space="preserve">/2022 autor </w:t>
      </w:r>
      <w:r w:rsidR="00475879">
        <w:t xml:space="preserve">mesa diretora dispõem, altera a redação do artigo 138 da lei orgânica municipal. Os Vereadores que querem discutir a matéria por favor se escreverem, </w:t>
      </w:r>
      <w:r w:rsidR="00475879" w:rsidRPr="001032FF">
        <w:rPr>
          <w:b/>
        </w:rPr>
        <w:t>THONATAN LIBARDE – PSDB</w:t>
      </w:r>
      <w:r w:rsidR="00475879">
        <w:rPr>
          <w:b/>
        </w:rPr>
        <w:t xml:space="preserve"> </w:t>
      </w:r>
      <w:r w:rsidR="00475879" w:rsidRPr="00475879">
        <w:t xml:space="preserve">se escreveu, Não </w:t>
      </w:r>
      <w:proofErr w:type="gramStart"/>
      <w:r w:rsidR="00394B02">
        <w:t xml:space="preserve">havendo </w:t>
      </w:r>
      <w:r w:rsidR="00475879" w:rsidRPr="00475879">
        <w:t xml:space="preserve"> mais</w:t>
      </w:r>
      <w:proofErr w:type="gramEnd"/>
      <w:r w:rsidR="00475879" w:rsidRPr="00475879">
        <w:t xml:space="preserve"> oradores escritos para a</w:t>
      </w:r>
      <w:r w:rsidR="00475879">
        <w:t xml:space="preserve"> discussão da matéria, passando para o boletim de votação, solicita o seu secretário para chamamento boletim de votação do primeiro o que constar na </w:t>
      </w:r>
      <w:r w:rsidR="00475879" w:rsidRPr="00475879">
        <w:rPr>
          <w:b/>
          <w:bCs/>
          <w:sz w:val="22"/>
          <w:szCs w:val="22"/>
        </w:rPr>
        <w:t>ORDEM DO DIA.</w:t>
      </w:r>
      <w:r w:rsidR="00475879">
        <w:rPr>
          <w:b/>
          <w:bCs/>
          <w:sz w:val="22"/>
          <w:szCs w:val="22"/>
        </w:rPr>
        <w:t xml:space="preserve"> </w:t>
      </w:r>
      <w:r w:rsidR="00475879" w:rsidRPr="00475879">
        <w:rPr>
          <w:sz w:val="22"/>
          <w:szCs w:val="22"/>
        </w:rPr>
        <w:t>Boletim de votação</w:t>
      </w:r>
      <w:r w:rsidR="00475879">
        <w:rPr>
          <w:sz w:val="22"/>
          <w:szCs w:val="22"/>
        </w:rPr>
        <w:t>,</w:t>
      </w:r>
      <w:r w:rsidR="00475879">
        <w:rPr>
          <w:b/>
          <w:bCs/>
          <w:sz w:val="22"/>
          <w:szCs w:val="22"/>
        </w:rPr>
        <w:t xml:space="preserve"> </w:t>
      </w:r>
      <w:r w:rsidR="00475879" w:rsidRPr="00475879">
        <w:rPr>
          <w:sz w:val="22"/>
          <w:szCs w:val="22"/>
        </w:rPr>
        <w:t>matéria de votação</w:t>
      </w:r>
      <w:r w:rsidR="00475879">
        <w:t xml:space="preserve"> </w:t>
      </w:r>
      <w:r w:rsidR="00A55052" w:rsidRPr="001032FF">
        <w:t xml:space="preserve">na </w:t>
      </w:r>
      <w:r w:rsidR="00A55052" w:rsidRPr="00F97718">
        <w:rPr>
          <w:b/>
          <w:bCs/>
        </w:rPr>
        <w:t>ordem do dia</w:t>
      </w:r>
      <w:r w:rsidR="00F97718">
        <w:t>. BOLETIN DE VOTAÇÃO</w:t>
      </w:r>
      <w:r w:rsidR="00A103BA">
        <w:t>,</w:t>
      </w:r>
      <w:r w:rsidR="00F97718">
        <w:t xml:space="preserve"> matéria </w:t>
      </w:r>
      <w:r w:rsidR="00A103BA">
        <w:t>em</w:t>
      </w:r>
      <w:r w:rsidR="00F97718">
        <w:t xml:space="preserve"> votação</w:t>
      </w:r>
      <w:r w:rsidR="00A103BA">
        <w:t xml:space="preserve">  </w:t>
      </w:r>
      <w:r w:rsidR="00F97718">
        <w:t xml:space="preserve"> </w:t>
      </w:r>
      <w:r w:rsidR="00B649AF" w:rsidRPr="001032FF">
        <w:t xml:space="preserve"> </w:t>
      </w:r>
      <w:r w:rsidR="007A5817" w:rsidRPr="001032FF">
        <w:rPr>
          <w:b/>
        </w:rPr>
        <w:t xml:space="preserve">I </w:t>
      </w:r>
      <w:r w:rsidR="00D21B2F" w:rsidRPr="001032FF">
        <w:rPr>
          <w:b/>
        </w:rPr>
        <w:t>–</w:t>
      </w:r>
      <w:r w:rsidR="007F65FE" w:rsidRPr="001032FF">
        <w:rPr>
          <w:b/>
        </w:rPr>
        <w:t xml:space="preserve"> PROCESSO LEGISLATIVO N° 1</w:t>
      </w:r>
      <w:r w:rsidR="00497C21">
        <w:rPr>
          <w:b/>
        </w:rPr>
        <w:t>30</w:t>
      </w:r>
      <w:r w:rsidR="007F65FE" w:rsidRPr="001032FF">
        <w:rPr>
          <w:b/>
        </w:rPr>
        <w:t xml:space="preserve">/CMMN/2022 </w:t>
      </w:r>
      <w:r w:rsidR="007F65FE" w:rsidRPr="001032FF">
        <w:t xml:space="preserve">referente ao Projeto de Lei </w:t>
      </w:r>
      <w:r w:rsidR="00497C21">
        <w:t>103</w:t>
      </w:r>
      <w:r w:rsidR="007F65FE" w:rsidRPr="001032FF">
        <w:t>/2022 de autoria do Executivo Municipal.</w:t>
      </w:r>
      <w:r w:rsidR="007F65FE" w:rsidRPr="001032FF">
        <w:rPr>
          <w:b/>
        </w:rPr>
        <w:t xml:space="preserve"> </w:t>
      </w:r>
      <w:r w:rsidR="00992C4C" w:rsidRPr="001032FF">
        <w:rPr>
          <w:b/>
        </w:rPr>
        <w:t>Trâmite da matéria:</w:t>
      </w:r>
      <w:r w:rsidR="00992C4C" w:rsidRPr="001032FF">
        <w:t xml:space="preserve"> Única discussão e votação. </w:t>
      </w:r>
      <w:r w:rsidR="00992C4C" w:rsidRPr="001032FF">
        <w:rPr>
          <w:b/>
        </w:rPr>
        <w:t>Votação:</w:t>
      </w:r>
      <w:r w:rsidR="00992C4C" w:rsidRPr="001032FF">
        <w:t xml:space="preserve"> Nominal. </w:t>
      </w:r>
      <w:r w:rsidR="00992C4C" w:rsidRPr="001032FF">
        <w:rPr>
          <w:b/>
        </w:rPr>
        <w:t>Base Legal:</w:t>
      </w:r>
      <w:r w:rsidR="00992C4C" w:rsidRPr="001032FF">
        <w:t xml:space="preserve"> Maioria absoluta.</w:t>
      </w:r>
      <w:r w:rsidR="007F65FE" w:rsidRPr="001032FF">
        <w:t xml:space="preserve"> Ficando aprovado por </w:t>
      </w:r>
      <w:r w:rsidR="00497C21">
        <w:t>6(seis)</w:t>
      </w:r>
      <w:r w:rsidR="007F65FE" w:rsidRPr="001032FF">
        <w:t xml:space="preserve"> votos favoráveis, nenhum contrário e </w:t>
      </w:r>
      <w:r w:rsidR="00497C21">
        <w:t xml:space="preserve">2(dois) ausente, boletim de votação matéria em </w:t>
      </w:r>
      <w:proofErr w:type="spellStart"/>
      <w:proofErr w:type="gramStart"/>
      <w:r w:rsidR="00497C21">
        <w:t>votação</w:t>
      </w:r>
      <w:r w:rsidR="00753765">
        <w:t>.</w:t>
      </w:r>
      <w:r w:rsidR="00D21B2F" w:rsidRPr="001032FF">
        <w:rPr>
          <w:b/>
        </w:rPr>
        <w:t>II</w:t>
      </w:r>
      <w:proofErr w:type="spellEnd"/>
      <w:proofErr w:type="gramEnd"/>
      <w:r w:rsidR="00D21B2F" w:rsidRPr="001032FF">
        <w:rPr>
          <w:bCs/>
        </w:rPr>
        <w:t xml:space="preserve">– </w:t>
      </w:r>
      <w:r w:rsidR="00DE7F64" w:rsidRPr="001032FF">
        <w:rPr>
          <w:b/>
        </w:rPr>
        <w:t>PROCESSO LEGISLATIVO N° 1</w:t>
      </w:r>
      <w:r w:rsidR="00753765">
        <w:rPr>
          <w:b/>
        </w:rPr>
        <w:t>23</w:t>
      </w:r>
      <w:r w:rsidR="00DE7F64" w:rsidRPr="001032FF">
        <w:rPr>
          <w:b/>
        </w:rPr>
        <w:t>/CMMN/2022</w:t>
      </w:r>
      <w:r w:rsidR="007F65FE" w:rsidRPr="001032FF">
        <w:t xml:space="preserve"> referente ao Projeto de Lei 0</w:t>
      </w:r>
      <w:r w:rsidR="00753765">
        <w:t>97</w:t>
      </w:r>
      <w:r w:rsidR="007F65FE" w:rsidRPr="001032FF">
        <w:t xml:space="preserve">/2022 de autoria do Executivo Municipal. </w:t>
      </w:r>
      <w:r w:rsidR="007F65FE" w:rsidRPr="001032FF">
        <w:rPr>
          <w:b/>
        </w:rPr>
        <w:t>Trâmite da matéria:</w:t>
      </w:r>
      <w:r w:rsidR="007F65FE" w:rsidRPr="001032FF">
        <w:t xml:space="preserve"> Única discussão e votação. </w:t>
      </w:r>
      <w:r w:rsidR="007F65FE" w:rsidRPr="001032FF">
        <w:rPr>
          <w:b/>
        </w:rPr>
        <w:t>Votação</w:t>
      </w:r>
      <w:r w:rsidR="00992C4C" w:rsidRPr="001032FF">
        <w:rPr>
          <w:b/>
        </w:rPr>
        <w:t>:</w:t>
      </w:r>
      <w:r w:rsidR="007F65FE" w:rsidRPr="001032FF">
        <w:t xml:space="preserve"> Nominal. </w:t>
      </w:r>
      <w:r w:rsidR="007F65FE" w:rsidRPr="001032FF">
        <w:rPr>
          <w:b/>
        </w:rPr>
        <w:t>Base Legal:</w:t>
      </w:r>
      <w:r w:rsidR="007F65FE" w:rsidRPr="001032FF">
        <w:t xml:space="preserve"> Maioria absoluta. Ficando aprovado por </w:t>
      </w:r>
      <w:r w:rsidR="00753765">
        <w:t>6(seis)</w:t>
      </w:r>
      <w:r w:rsidR="007F65FE" w:rsidRPr="001032FF">
        <w:t xml:space="preserve"> votos favoráveis, nenhum</w:t>
      </w:r>
      <w:r w:rsidR="00753765">
        <w:t xml:space="preserve"> </w:t>
      </w:r>
      <w:r w:rsidR="007F65FE" w:rsidRPr="001032FF">
        <w:t xml:space="preserve">contrário e </w:t>
      </w:r>
      <w:r w:rsidR="00753765">
        <w:t>2(dois)</w:t>
      </w:r>
      <w:r w:rsidR="007F65FE" w:rsidRPr="001032FF">
        <w:t xml:space="preserve"> aus</w:t>
      </w:r>
      <w:r w:rsidR="00753765">
        <w:t>ente boletim de votação matéria em votação</w:t>
      </w:r>
      <w:r w:rsidR="007F65FE" w:rsidRPr="001032FF">
        <w:rPr>
          <w:b/>
        </w:rPr>
        <w:t>.</w:t>
      </w:r>
      <w:r w:rsidR="00992C4C" w:rsidRPr="001032FF">
        <w:rPr>
          <w:b/>
        </w:rPr>
        <w:t xml:space="preserve"> </w:t>
      </w:r>
      <w:r w:rsidR="00D21B2F" w:rsidRPr="001032FF">
        <w:rPr>
          <w:b/>
        </w:rPr>
        <w:t xml:space="preserve">III – </w:t>
      </w:r>
      <w:r w:rsidR="00DE7F64" w:rsidRPr="001032FF">
        <w:rPr>
          <w:b/>
        </w:rPr>
        <w:t>PROCESSO LEGISLATIVO N° 1</w:t>
      </w:r>
      <w:r w:rsidR="00753765">
        <w:rPr>
          <w:b/>
        </w:rPr>
        <w:t>31</w:t>
      </w:r>
      <w:r w:rsidR="00DE7F64" w:rsidRPr="001032FF">
        <w:rPr>
          <w:b/>
        </w:rPr>
        <w:t xml:space="preserve">/CMMN/2022 </w:t>
      </w:r>
      <w:r w:rsidR="00992C4C" w:rsidRPr="001032FF">
        <w:t>referente a</w:t>
      </w:r>
      <w:r w:rsidR="00753765">
        <w:t xml:space="preserve"> proposta de emenda à lei orgânica 001</w:t>
      </w:r>
      <w:r w:rsidR="00992C4C" w:rsidRPr="001032FF">
        <w:t>/2022 de autoria</w:t>
      </w:r>
      <w:r w:rsidR="00753765">
        <w:t xml:space="preserve"> da mesa diretora da câmara municipal de Monte Negro RONDONIA </w:t>
      </w:r>
      <w:r w:rsidR="00992C4C" w:rsidRPr="001032FF">
        <w:rPr>
          <w:b/>
        </w:rPr>
        <w:t>Trâmite da matéria:</w:t>
      </w:r>
      <w:r w:rsidR="00992C4C" w:rsidRPr="001032FF">
        <w:t xml:space="preserve"> Única discussão e votação. </w:t>
      </w:r>
      <w:r w:rsidR="00992C4C" w:rsidRPr="001032FF">
        <w:rPr>
          <w:b/>
        </w:rPr>
        <w:t>Votação:</w:t>
      </w:r>
      <w:r w:rsidR="00992C4C" w:rsidRPr="001032FF">
        <w:t xml:space="preserve"> Nominal. </w:t>
      </w:r>
      <w:r w:rsidR="00992C4C" w:rsidRPr="001032FF">
        <w:rPr>
          <w:b/>
        </w:rPr>
        <w:t>Base Legal:</w:t>
      </w:r>
      <w:r w:rsidR="00992C4C" w:rsidRPr="001032FF">
        <w:t xml:space="preserve"> Maioria absoluta. Ficando aprovado por </w:t>
      </w:r>
      <w:r w:rsidR="00753765">
        <w:t>6(seis)</w:t>
      </w:r>
      <w:r w:rsidR="00992C4C" w:rsidRPr="001032FF">
        <w:t xml:space="preserve"> votos favoráveis, nenhum contrário e </w:t>
      </w:r>
      <w:r w:rsidR="001D64AB">
        <w:t>2(dois)</w:t>
      </w:r>
      <w:r w:rsidR="00992C4C" w:rsidRPr="001032FF">
        <w:t xml:space="preserve"> aus</w:t>
      </w:r>
      <w:r w:rsidR="001D64AB">
        <w:t>ente</w:t>
      </w:r>
      <w:r w:rsidR="001032FF" w:rsidRPr="001032FF">
        <w:t xml:space="preserve"> </w:t>
      </w:r>
      <w:r w:rsidR="00265C75" w:rsidRPr="001032FF">
        <w:t xml:space="preserve">E não havendo mais </w:t>
      </w:r>
      <w:r w:rsidR="00990048" w:rsidRPr="001032FF">
        <w:t xml:space="preserve">nada para ser deliberado na ordem do dia, o </w:t>
      </w:r>
      <w:r w:rsidR="004B4F1E" w:rsidRPr="001032FF">
        <w:t>Sr.</w:t>
      </w:r>
      <w:r w:rsidR="00990048" w:rsidRPr="001032FF">
        <w:t xml:space="preserve"> Presidente declarou encerrada a Sessão, convocando os No</w:t>
      </w:r>
      <w:r w:rsidR="001D64AB">
        <w:t>ves</w:t>
      </w:r>
      <w:r w:rsidR="00990048" w:rsidRPr="001032FF">
        <w:t xml:space="preserve"> vereadores e o público presente para próxima Sessão O</w:t>
      </w:r>
      <w:r w:rsidR="004867D0" w:rsidRPr="001032FF">
        <w:t xml:space="preserve">rdinária a ser realizada no dia </w:t>
      </w:r>
      <w:r w:rsidR="001D64AB">
        <w:t>21</w:t>
      </w:r>
      <w:r w:rsidR="00D21B2F" w:rsidRPr="001032FF">
        <w:t xml:space="preserve"> de </w:t>
      </w:r>
      <w:r w:rsidR="001D64AB">
        <w:t>outubro</w:t>
      </w:r>
      <w:r w:rsidR="00873ABD" w:rsidRPr="001032FF">
        <w:t xml:space="preserve"> de 2022, as 09h00min.</w:t>
      </w:r>
      <w:r w:rsidR="00990048" w:rsidRPr="001032FF">
        <w:t xml:space="preserve"> e solicitou a mim 1º secretário que lavrasse a presente Ata a qual após lida e se aprovada, seguirá assinada por mim e demais membros da Mesa Diretora.</w:t>
      </w:r>
    </w:p>
    <w:p w14:paraId="442BAD41" w14:textId="4E3D78A8" w:rsidR="00FB39D8" w:rsidRPr="001032FF" w:rsidRDefault="00FB39D8" w:rsidP="00100ACE">
      <w:pPr>
        <w:jc w:val="both"/>
      </w:pPr>
    </w:p>
    <w:p w14:paraId="5AA2667C" w14:textId="692411BB" w:rsidR="002A29EE" w:rsidRPr="001032FF" w:rsidRDefault="002625B7" w:rsidP="00100ACE">
      <w:pPr>
        <w:jc w:val="center"/>
      </w:pPr>
      <w:r w:rsidRPr="001032FF">
        <w:t xml:space="preserve">Sala de </w:t>
      </w:r>
      <w:r w:rsidR="00F30DD5" w:rsidRPr="001032FF">
        <w:t>sessões,</w:t>
      </w:r>
      <w:r w:rsidR="001D64AB">
        <w:t xml:space="preserve"> 14</w:t>
      </w:r>
      <w:r w:rsidR="00836915" w:rsidRPr="001032FF">
        <w:t xml:space="preserve"> </w:t>
      </w:r>
      <w:r w:rsidR="0081154C" w:rsidRPr="001032FF">
        <w:t xml:space="preserve">de </w:t>
      </w:r>
      <w:r w:rsidR="001D64AB">
        <w:t>outubro</w:t>
      </w:r>
      <w:r w:rsidR="0081154C" w:rsidRPr="001032FF">
        <w:t xml:space="preserve"> de 2022</w:t>
      </w:r>
      <w:r w:rsidR="00990048" w:rsidRPr="001032FF">
        <w:t>.</w:t>
      </w:r>
    </w:p>
    <w:p w14:paraId="23429504" w14:textId="77777777" w:rsidR="002A29EE" w:rsidRPr="001032FF" w:rsidRDefault="002A29EE" w:rsidP="0079415C">
      <w:pPr>
        <w:jc w:val="both"/>
        <w:rPr>
          <w:color w:val="000000"/>
        </w:rPr>
      </w:pPr>
    </w:p>
    <w:p w14:paraId="4C5B787E" w14:textId="77777777" w:rsidR="0081154C" w:rsidRPr="001032FF" w:rsidRDefault="0081154C" w:rsidP="0079415C">
      <w:pPr>
        <w:jc w:val="both"/>
        <w:rPr>
          <w:color w:val="000000"/>
        </w:rPr>
      </w:pPr>
    </w:p>
    <w:p w14:paraId="3120E553" w14:textId="77777777" w:rsidR="002A29EE" w:rsidRPr="001032FF" w:rsidRDefault="002A29EE" w:rsidP="0079415C">
      <w:pPr>
        <w:jc w:val="both"/>
      </w:pPr>
    </w:p>
    <w:p w14:paraId="19E77D61" w14:textId="37068F26" w:rsidR="001032FF" w:rsidRPr="001032FF" w:rsidRDefault="00990048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  <w:r w:rsidRPr="001032FF">
        <w:rPr>
          <w:b/>
          <w:sz w:val="24"/>
        </w:rPr>
        <w:t xml:space="preserve">JOEL RODRIGUES MATEUS   </w:t>
      </w:r>
      <w:r w:rsidR="001032FF" w:rsidRPr="001032FF">
        <w:rPr>
          <w:b/>
          <w:sz w:val="24"/>
        </w:rPr>
        <w:t xml:space="preserve">                            </w:t>
      </w:r>
      <w:r w:rsidR="001032FF" w:rsidRPr="001032FF">
        <w:rPr>
          <w:b/>
          <w:bCs/>
          <w:color w:val="000000"/>
          <w:sz w:val="24"/>
        </w:rPr>
        <w:t>MARLI BRUNO QUADROS</w:t>
      </w:r>
      <w:r w:rsidR="001032FF" w:rsidRPr="001032FF">
        <w:rPr>
          <w:b/>
          <w:sz w:val="24"/>
        </w:rPr>
        <w:t xml:space="preserve">                          </w:t>
      </w:r>
    </w:p>
    <w:p w14:paraId="0426BF4E" w14:textId="5BC53170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  <w:r w:rsidRPr="001032FF">
        <w:rPr>
          <w:sz w:val="24"/>
        </w:rPr>
        <w:t xml:space="preserve">       Presidente/CMMN                                               </w:t>
      </w:r>
      <w:r w:rsidRPr="001032FF">
        <w:rPr>
          <w:sz w:val="24"/>
          <w:lang w:val="en-US"/>
        </w:rPr>
        <w:t xml:space="preserve">Vice Pres./CMMN                                          </w:t>
      </w:r>
    </w:p>
    <w:p w14:paraId="5D85D01A" w14:textId="77777777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</w:p>
    <w:p w14:paraId="2C4FF809" w14:textId="77777777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</w:p>
    <w:p w14:paraId="12EB47AA" w14:textId="77777777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</w:p>
    <w:p w14:paraId="26848C6F" w14:textId="0BF6318B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  <w:r w:rsidRPr="001032FF">
        <w:rPr>
          <w:b/>
          <w:sz w:val="24"/>
        </w:rPr>
        <w:t xml:space="preserve"> </w:t>
      </w:r>
      <w:r w:rsidR="00990048" w:rsidRPr="001032FF">
        <w:rPr>
          <w:b/>
          <w:sz w:val="24"/>
        </w:rPr>
        <w:t>JOAB ALVES DE LUCENA</w:t>
      </w:r>
      <w:r w:rsidRPr="001032FF">
        <w:rPr>
          <w:b/>
          <w:bCs/>
          <w:color w:val="000000"/>
          <w:sz w:val="24"/>
        </w:rPr>
        <w:t xml:space="preserve">                                   ANTÔNIO DA SILVA</w:t>
      </w:r>
    </w:p>
    <w:p w14:paraId="3F85016A" w14:textId="579D6799" w:rsidR="001032FF" w:rsidRPr="001032FF" w:rsidRDefault="001032FF" w:rsidP="001032FF">
      <w:pPr>
        <w:pStyle w:val="Corpodetexto"/>
        <w:tabs>
          <w:tab w:val="left" w:pos="7013"/>
        </w:tabs>
        <w:rPr>
          <w:sz w:val="24"/>
          <w:lang w:val="en-US"/>
        </w:rPr>
      </w:pPr>
      <w:r w:rsidRPr="001032FF">
        <w:rPr>
          <w:sz w:val="24"/>
        </w:rPr>
        <w:t xml:space="preserve">      </w:t>
      </w:r>
      <w:r w:rsidR="00990048" w:rsidRPr="001032FF">
        <w:rPr>
          <w:sz w:val="24"/>
        </w:rPr>
        <w:t>1º.</w:t>
      </w:r>
      <w:r w:rsidR="00990048" w:rsidRPr="001032FF">
        <w:rPr>
          <w:spacing w:val="-1"/>
          <w:sz w:val="24"/>
        </w:rPr>
        <w:t xml:space="preserve"> </w:t>
      </w:r>
      <w:proofErr w:type="spellStart"/>
      <w:proofErr w:type="gramStart"/>
      <w:r w:rsidR="001D64AB" w:rsidRPr="001032FF">
        <w:rPr>
          <w:sz w:val="24"/>
        </w:rPr>
        <w:t>Secret</w:t>
      </w:r>
      <w:proofErr w:type="spellEnd"/>
      <w:r w:rsidR="001D64AB" w:rsidRPr="001032FF">
        <w:rPr>
          <w:sz w:val="24"/>
        </w:rPr>
        <w:t>./</w:t>
      </w:r>
      <w:proofErr w:type="gramEnd"/>
      <w:r w:rsidR="00990048" w:rsidRPr="001032FF">
        <w:rPr>
          <w:sz w:val="24"/>
        </w:rPr>
        <w:t>CMMN</w:t>
      </w:r>
      <w:r w:rsidRPr="001032FF">
        <w:rPr>
          <w:sz w:val="24"/>
        </w:rPr>
        <w:t xml:space="preserve">                                                 </w:t>
      </w:r>
      <w:r w:rsidRPr="001032FF">
        <w:rPr>
          <w:sz w:val="24"/>
          <w:lang w:val="en-US"/>
        </w:rPr>
        <w:t>2º. Secret./CMMN</w:t>
      </w:r>
    </w:p>
    <w:p w14:paraId="6B902EC5" w14:textId="45745F8E" w:rsidR="002A29EE" w:rsidRPr="001032FF" w:rsidRDefault="002A29EE" w:rsidP="001032FF">
      <w:pPr>
        <w:pStyle w:val="Corpodetexto"/>
        <w:tabs>
          <w:tab w:val="left" w:pos="5789"/>
        </w:tabs>
        <w:ind w:right="200"/>
        <w:rPr>
          <w:sz w:val="24"/>
        </w:rPr>
      </w:pPr>
    </w:p>
    <w:p w14:paraId="155F2FEF" w14:textId="77777777" w:rsidR="002A29EE" w:rsidRPr="001032FF" w:rsidRDefault="002A29EE" w:rsidP="0079415C">
      <w:pPr>
        <w:jc w:val="both"/>
      </w:pPr>
    </w:p>
    <w:p w14:paraId="7FBE9ABE" w14:textId="77777777" w:rsidR="002A29EE" w:rsidRPr="001032FF" w:rsidRDefault="002A29EE" w:rsidP="0079415C">
      <w:pPr>
        <w:jc w:val="both"/>
      </w:pPr>
    </w:p>
    <w:sectPr w:rsidR="002A29EE" w:rsidRPr="001032FF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2B13" w14:textId="77777777" w:rsidR="00187374" w:rsidRDefault="00187374">
      <w:r>
        <w:separator/>
      </w:r>
    </w:p>
  </w:endnote>
  <w:endnote w:type="continuationSeparator" w:id="0">
    <w:p w14:paraId="4F982DB6" w14:textId="77777777" w:rsidR="00187374" w:rsidRDefault="0018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6E6B" w14:textId="77777777" w:rsidR="00187374" w:rsidRDefault="00187374">
      <w:r>
        <w:separator/>
      </w:r>
    </w:p>
  </w:footnote>
  <w:footnote w:type="continuationSeparator" w:id="0">
    <w:p w14:paraId="438FD672" w14:textId="77777777" w:rsidR="00187374" w:rsidRDefault="0018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674F8E" w:rsidRDefault="00674F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674F8E" w:rsidRDefault="00674F8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674F8E" w:rsidRDefault="00674F8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2FF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00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D51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374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A9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4AB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4ED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886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39B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B02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1F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A3B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0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74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A9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879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C21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0CF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6BD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CAA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7AA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4F8E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15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362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18A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C6D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765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5FE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19B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7C0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2C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0F1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C4C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3B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0F5A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A79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1D8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16E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07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8CA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B9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0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2F05"/>
    <w:rsid w:val="00D6307E"/>
    <w:rsid w:val="00D6323C"/>
    <w:rsid w:val="00D63294"/>
    <w:rsid w:val="00D6357F"/>
    <w:rsid w:val="00D63658"/>
    <w:rsid w:val="00D63A9E"/>
    <w:rsid w:val="00D63BDA"/>
    <w:rsid w:val="00D63DB4"/>
    <w:rsid w:val="00D63ECB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96D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55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47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149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BC3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6F"/>
    <w:rsid w:val="00F971E7"/>
    <w:rsid w:val="00F97553"/>
    <w:rsid w:val="00F97718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D06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15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C53F34ED-C72D-48C9-B9E6-8275C162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47587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758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75879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758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75879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D9B226-BAF7-420B-84C6-46C95432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Usuario</cp:lastModifiedBy>
  <cp:revision>2</cp:revision>
  <cp:lastPrinted>2022-10-20T14:06:00Z</cp:lastPrinted>
  <dcterms:created xsi:type="dcterms:W3CDTF">2022-12-12T13:08:00Z</dcterms:created>
  <dcterms:modified xsi:type="dcterms:W3CDTF">2022-12-12T13:08:00Z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