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557FB053" w:rsidR="002A29EE" w:rsidRPr="004F2B3C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8271FB" w:rsidRPr="004F2B3C">
        <w:rPr>
          <w:b/>
        </w:rPr>
        <w:t>VIGÉSIM</w:t>
      </w:r>
      <w:r w:rsidR="006E2123" w:rsidRPr="004F2B3C">
        <w:rPr>
          <w:b/>
        </w:rPr>
        <w:t xml:space="preserve">A </w:t>
      </w:r>
      <w:r w:rsidR="004F2B3C">
        <w:rPr>
          <w:b/>
        </w:rPr>
        <w:t>SEXTA</w:t>
      </w:r>
      <w:r w:rsidRPr="004F2B3C">
        <w:rPr>
          <w:b/>
        </w:rPr>
        <w:t xml:space="preserve"> SESSÃO ORDINÁRIA, DA </w:t>
      </w:r>
      <w:r w:rsidR="00773270" w:rsidRPr="004F2B3C">
        <w:rPr>
          <w:b/>
        </w:rPr>
        <w:t>SEGUNDA</w:t>
      </w:r>
      <w:r w:rsidRPr="004F2B3C">
        <w:rPr>
          <w:b/>
        </w:rPr>
        <w:t xml:space="preserve"> SESSÃO LEGISLATIVA DA OITAVA LEGISLATURA DA CÂMARA MUNICIPAL DE MONTE NEGRO – RO, EM </w:t>
      </w:r>
      <w:r w:rsidR="00AB1C12" w:rsidRPr="004F2B3C">
        <w:rPr>
          <w:b/>
        </w:rPr>
        <w:t>19</w:t>
      </w:r>
      <w:r w:rsidR="008271FB" w:rsidRPr="004F2B3C">
        <w:rPr>
          <w:b/>
        </w:rPr>
        <w:t>/0</w:t>
      </w:r>
      <w:r w:rsidR="00836915" w:rsidRPr="004F2B3C">
        <w:rPr>
          <w:b/>
        </w:rPr>
        <w:t>8</w:t>
      </w:r>
      <w:r w:rsidRPr="004F2B3C">
        <w:rPr>
          <w:b/>
        </w:rPr>
        <w:t>/202</w:t>
      </w:r>
      <w:r w:rsidR="00773270" w:rsidRPr="004F2B3C">
        <w:rPr>
          <w:b/>
        </w:rPr>
        <w:t>2</w:t>
      </w:r>
      <w:r w:rsidRPr="004F2B3C">
        <w:rPr>
          <w:b/>
        </w:rPr>
        <w:t xml:space="preserve"> ÀS </w:t>
      </w:r>
      <w:r w:rsidR="00604110" w:rsidRPr="004F2B3C">
        <w:rPr>
          <w:b/>
        </w:rPr>
        <w:t>09</w:t>
      </w:r>
      <w:r w:rsidR="00194C83" w:rsidRPr="004F2B3C">
        <w:rPr>
          <w:b/>
        </w:rPr>
        <w:t>h</w:t>
      </w:r>
      <w:r w:rsidR="008271FB" w:rsidRPr="004F2B3C">
        <w:rPr>
          <w:b/>
        </w:rPr>
        <w:t>2</w:t>
      </w:r>
      <w:r w:rsidR="00740CA8" w:rsidRPr="004F2B3C">
        <w:rPr>
          <w:b/>
        </w:rPr>
        <w:t>0</w:t>
      </w:r>
      <w:r w:rsidRPr="004F2B3C">
        <w:rPr>
          <w:b/>
        </w:rPr>
        <w:t>min HORAS.</w:t>
      </w:r>
    </w:p>
    <w:p w14:paraId="14E22216" w14:textId="77777777" w:rsidR="002A29EE" w:rsidRPr="004F2B3C" w:rsidRDefault="002A29EE" w:rsidP="00D15733">
      <w:pPr>
        <w:jc w:val="both"/>
      </w:pPr>
    </w:p>
    <w:p w14:paraId="1E6BA1E0" w14:textId="1CC94E4A" w:rsidR="00865A15" w:rsidRPr="00CE23B6" w:rsidRDefault="00465430" w:rsidP="00D15733">
      <w:pPr>
        <w:jc w:val="both"/>
      </w:pPr>
      <w:r w:rsidRPr="004F2B3C">
        <w:t>Ao</w:t>
      </w:r>
      <w:r w:rsidR="00036468" w:rsidRPr="004F2B3C">
        <w:t xml:space="preserve"> </w:t>
      </w:r>
      <w:r w:rsidR="00AB1C12" w:rsidRPr="004F2B3C">
        <w:t>decimo</w:t>
      </w:r>
      <w:r w:rsidR="00036468" w:rsidRPr="004F2B3C">
        <w:t xml:space="preserve"> </w:t>
      </w:r>
      <w:r w:rsidR="006E2123" w:rsidRPr="004F2B3C">
        <w:t xml:space="preserve">nono </w:t>
      </w:r>
      <w:r w:rsidR="008271FB" w:rsidRPr="004F2B3C">
        <w:t xml:space="preserve"> </w:t>
      </w:r>
      <w:r w:rsidR="00990048" w:rsidRPr="004F2B3C">
        <w:t xml:space="preserve">dia do mês de </w:t>
      </w:r>
      <w:r w:rsidR="00836915" w:rsidRPr="004F2B3C">
        <w:t>agosto</w:t>
      </w:r>
      <w:r w:rsidR="008271FB" w:rsidRPr="004F2B3C">
        <w:t xml:space="preserve">  </w:t>
      </w:r>
      <w:r w:rsidR="002160FB" w:rsidRPr="004F2B3C">
        <w:t>do ano de dois mil e vinte e dois</w:t>
      </w:r>
      <w:r w:rsidR="00990048" w:rsidRPr="004F2B3C">
        <w:t xml:space="preserve">, às </w:t>
      </w:r>
      <w:r w:rsidR="00604110" w:rsidRPr="004F2B3C">
        <w:t>09</w:t>
      </w:r>
      <w:r w:rsidR="00990048" w:rsidRPr="004F2B3C">
        <w:t>h</w:t>
      </w:r>
      <w:r w:rsidR="00036468" w:rsidRPr="004F2B3C">
        <w:t>2</w:t>
      </w:r>
      <w:r w:rsidR="00740CA8" w:rsidRPr="004F2B3C">
        <w:t>0</w:t>
      </w:r>
      <w:r w:rsidR="00990048" w:rsidRPr="004F2B3C">
        <w:t>min horas, na Sala de Sessões, no Prédio da Câmara Municipal de Monte Negro</w:t>
      </w:r>
      <w:r w:rsidR="008102B4" w:rsidRPr="004F2B3C">
        <w:t xml:space="preserve"> </w:t>
      </w:r>
      <w:r w:rsidR="00990048" w:rsidRPr="004F2B3C">
        <w:t>-</w:t>
      </w:r>
      <w:r w:rsidR="008102B4" w:rsidRPr="004F2B3C">
        <w:t xml:space="preserve"> </w:t>
      </w:r>
      <w:r w:rsidR="00990048" w:rsidRPr="004F2B3C">
        <w:t>RO reuniram-se</w:t>
      </w:r>
      <w:r w:rsidR="00990048" w:rsidRPr="008102B4">
        <w:t xml:space="preserve"> sobre a presidência do vereador </w:t>
      </w:r>
      <w:r w:rsidR="00036468" w:rsidRPr="008102B4">
        <w:rPr>
          <w:b/>
        </w:rPr>
        <w:t>JOEL RODRIGUES MATEUS</w:t>
      </w:r>
      <w:r w:rsidR="00740CA8">
        <w:rPr>
          <w:b/>
        </w:rPr>
        <w:t xml:space="preserve"> - DEM</w:t>
      </w:r>
      <w:r w:rsidR="00036468" w:rsidRPr="008102B4">
        <w:rPr>
          <w:b/>
        </w:rPr>
        <w:t xml:space="preserve"> </w:t>
      </w:r>
      <w:r w:rsidR="00036468" w:rsidRPr="008102B4">
        <w:t>q</w:t>
      </w:r>
      <w:r w:rsidR="00990048" w:rsidRPr="008102B4">
        <w:rPr>
          <w:bCs/>
        </w:rPr>
        <w:t>ue</w:t>
      </w:r>
      <w:r w:rsidR="00990048" w:rsidRPr="008102B4">
        <w:t xml:space="preserve"> contou com a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 xml:space="preserve">MARLI BRUNO QUADROS – PSD, </w:t>
      </w:r>
      <w:r w:rsidR="00173561">
        <w:rPr>
          <w:b/>
          <w:bCs/>
        </w:rPr>
        <w:t>VANDERSON ZANOTELLI RONCONI</w:t>
      </w:r>
      <w:r w:rsidR="008271FB" w:rsidRPr="008102B4">
        <w:rPr>
          <w:b/>
          <w:bCs/>
        </w:rPr>
        <w:t xml:space="preserve">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6E2123">
        <w:rPr>
          <w:b/>
        </w:rPr>
        <w:t>JOAB ALVES DE LUCENA – PSD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990048" w:rsidRPr="008102B4">
        <w:rPr>
          <w:b/>
        </w:rPr>
        <w:t xml:space="preserve"> PAULO JOSÉ DOS SANTOS – PATRIOTA</w:t>
      </w:r>
      <w:r w:rsidR="00581EFC" w:rsidRPr="008102B4">
        <w:rPr>
          <w:b/>
        </w:rPr>
        <w:t>,</w:t>
      </w:r>
      <w:r w:rsidR="00990048" w:rsidRPr="008102B4">
        <w:rPr>
          <w:b/>
        </w:rPr>
        <w:t xml:space="preserve"> </w:t>
      </w:r>
      <w:r w:rsidR="00740CA8">
        <w:rPr>
          <w:b/>
        </w:rPr>
        <w:t xml:space="preserve">e com a ausência do vereador </w:t>
      </w:r>
      <w:r w:rsidR="006E2123" w:rsidRPr="008102B4">
        <w:rPr>
          <w:b/>
        </w:rPr>
        <w:t>PEDRO ALVES DA SILVA – DEM</w:t>
      </w:r>
      <w:r w:rsidR="006E2123">
        <w:rPr>
          <w:b/>
        </w:rPr>
        <w:t xml:space="preserve"> </w:t>
      </w:r>
      <w:r w:rsidR="00740CA8">
        <w:rPr>
          <w:b/>
        </w:rPr>
        <w:t>que se encontra de férias</w:t>
      </w:r>
      <w:r w:rsidR="00990048" w:rsidRPr="008102B4">
        <w:rPr>
          <w:b/>
          <w:bCs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</w:t>
      </w:r>
      <w:r w:rsidR="00173561">
        <w:t>sexta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B41E5E">
        <w:t>6</w:t>
      </w:r>
      <w:r w:rsidR="00740CA8">
        <w:t xml:space="preserve"> (se</w:t>
      </w:r>
      <w:r w:rsidR="00B41E5E">
        <w:t>is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 </w:t>
      </w:r>
      <w:r w:rsidR="006D74E8">
        <w:t xml:space="preserve">e </w:t>
      </w:r>
      <w:r w:rsidR="00B41E5E">
        <w:t>2</w:t>
      </w:r>
      <w:r w:rsidR="00740CA8">
        <w:t xml:space="preserve"> (</w:t>
      </w:r>
      <w:r w:rsidR="00B41E5E">
        <w:t>dois</w:t>
      </w:r>
      <w:r w:rsidR="00740CA8">
        <w:t>)</w:t>
      </w:r>
      <w:r w:rsidR="004846EC" w:rsidRPr="008102B4">
        <w:t xml:space="preserve"> </w:t>
      </w:r>
      <w:r w:rsidR="00F33E5F" w:rsidRPr="008102B4">
        <w:t>ausente</w:t>
      </w:r>
      <w:r w:rsidR="008271FB" w:rsidRPr="008102B4">
        <w:t>.</w:t>
      </w:r>
      <w:r w:rsidR="00990048" w:rsidRPr="008102B4">
        <w:t xml:space="preserve"> Passando-se para o </w:t>
      </w:r>
      <w:r w:rsidR="00990048" w:rsidRPr="008102B4">
        <w:rPr>
          <w:b/>
          <w:u w:val="single"/>
        </w:rPr>
        <w:t>PEQUENO EXPEDIENTE,</w:t>
      </w:r>
      <w:r w:rsidR="00990048" w:rsidRPr="008102B4">
        <w:t xml:space="preserve"> com a leitura do </w:t>
      </w:r>
      <w:r w:rsidR="00990048"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="00990048"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  <w:r w:rsidR="00AF4E51" w:rsidRPr="00625C77">
        <w:rPr>
          <w:b/>
          <w:bCs/>
          <w:sz w:val="22"/>
          <w:szCs w:val="22"/>
        </w:rPr>
        <w:t>I –</w:t>
      </w:r>
      <w:r w:rsidR="00AF4E51" w:rsidRPr="00056C1B">
        <w:rPr>
          <w:b/>
          <w:sz w:val="22"/>
          <w:szCs w:val="22"/>
        </w:rPr>
        <w:t xml:space="preserve"> </w:t>
      </w:r>
      <w:r w:rsidR="00AF4E51">
        <w:rPr>
          <w:b/>
          <w:sz w:val="22"/>
          <w:szCs w:val="22"/>
        </w:rPr>
        <w:t xml:space="preserve">OFICIO N° 263/GAB/2022, A CÂMARA MUNICIPAL DE MONTE NEGRO, </w:t>
      </w:r>
      <w:r w:rsidR="00CE23B6">
        <w:rPr>
          <w:b/>
          <w:sz w:val="22"/>
          <w:szCs w:val="22"/>
        </w:rPr>
        <w:t xml:space="preserve"> </w:t>
      </w:r>
      <w:r w:rsidR="00AF4E51">
        <w:rPr>
          <w:b/>
          <w:sz w:val="22"/>
          <w:szCs w:val="22"/>
        </w:rPr>
        <w:t xml:space="preserve">EXCELENTÍSSIMO PRESIDENTE SR. JOEL VENUTTI RODRIGUES MATEUS, VIMOS POR MEIO DESTE MUITO RESPEITOSAMENTE CUMPRIMENTÁ-LO E NA OPORTUNIDADE ENCAMINHAR DOCUMENTOS RELACIONADOS AO DECRETO N° 2.757 A 2.771/GAB/2022, PORTARIA N° 781 A 900/GAB/2022, EXTRATO DE PORTARIA N° 683/GAB/2022 EDITAL N° 33 A 36/GAB/2022 E LEI N° 1.313/GAB/2022, SEM MAIS PARA O MOMENTO DESDE JÁ AGRADECEMOS E NOS COLOCAMOS A DISPOSIÇÃO PARA MAIORES ESCLARECIMENTOS, ATENCIOSAMENTE ELIANE RONCONI CHEFE DE GABINETE. </w:t>
      </w:r>
      <w:r w:rsidR="00AF4E51" w:rsidRPr="00625C77">
        <w:rPr>
          <w:b/>
          <w:sz w:val="22"/>
          <w:szCs w:val="22"/>
        </w:rPr>
        <w:t xml:space="preserve">II </w:t>
      </w:r>
      <w:r w:rsidR="00AF4E51">
        <w:rPr>
          <w:bCs/>
          <w:sz w:val="22"/>
          <w:szCs w:val="22"/>
        </w:rPr>
        <w:t xml:space="preserve">– </w:t>
      </w:r>
      <w:r w:rsidR="00AF4E51">
        <w:rPr>
          <w:b/>
          <w:sz w:val="22"/>
          <w:szCs w:val="22"/>
        </w:rPr>
        <w:t>PROCESSO LEGISLATIVO N° 103/CMMN/2022 PROPOSITURA PROJETO DE LEI N° 077/2022 AUTORES EXECUTIVO MUNICIPAL DISPÕE AUTORIZA ABERTURA DE CREDITO ADICIONAL SUPLEMENTAR POR EXCESSO DE ARRECADAÇÃO AO ORÇAMENTO VIGENTE E DA OUTRAS PROVIDENCIAS, NO VALOR DE 148.057,99.</w:t>
      </w:r>
      <w:r w:rsidR="00CE23B6">
        <w:t xml:space="preserve"> </w:t>
      </w:r>
      <w:r w:rsidR="00AF4E51">
        <w:rPr>
          <w:b/>
          <w:sz w:val="22"/>
          <w:szCs w:val="22"/>
        </w:rPr>
        <w:t>III – PROCESSO LEGISLATIVO N° 104/CMMN/2022 PROPOSITURA PROJETO DE LEI N ° 078/2022 AUTORES EXECUTIVO MUNICIPAL DISPÕE REFORMULAÇÃO ADMINISTRATIVA MEDIANTE REMANEJAMENTO E TRANSPARÊNCIA AO ORÇAMENTO VIGENTE E DA OUTRAS PROVIDENCIAS, NO VALOR DE 100.000,00.</w:t>
      </w:r>
      <w:r w:rsidR="00AF4E51">
        <w:rPr>
          <w:b/>
        </w:rPr>
        <w:t xml:space="preserve"> IV – PROCESSO LEGISLATIVO N° 105/CMMN/2022 PROPOSITURA PROJETO DE LEI N° 079/2022 AUTORES EXECUTIVO MUNICIPAL DISPÕE AUTORIZA A ABERTURA DE CREDITO ADICIONAL SUPLEMENTAR POR EXCESSO DE ARRECADAÇÃO AO ORÇAMENTO VIGENTE E DA OUTRAS PROVIDENCIAS, NO VALOR DE </w:t>
      </w:r>
      <w:r w:rsidR="00AF4E51">
        <w:rPr>
          <w:b/>
        </w:rPr>
        <w:lastRenderedPageBreak/>
        <w:t>15.757.46.</w:t>
      </w:r>
      <w:r w:rsidR="00CE23B6">
        <w:t xml:space="preserve"> </w:t>
      </w:r>
      <w:r w:rsidR="00AF4E51">
        <w:rPr>
          <w:b/>
        </w:rPr>
        <w:t xml:space="preserve">V </w:t>
      </w:r>
      <w:r w:rsidR="00CE23B6">
        <w:rPr>
          <w:b/>
        </w:rPr>
        <w:t>- TERMO</w:t>
      </w:r>
      <w:r w:rsidR="00AF4E51">
        <w:rPr>
          <w:b/>
        </w:rPr>
        <w:t xml:space="preserve"> DE PARCERIA QUE </w:t>
      </w:r>
      <w:r w:rsidR="00AB1C12">
        <w:rPr>
          <w:b/>
        </w:rPr>
        <w:t>SE ENTRE</w:t>
      </w:r>
      <w:r w:rsidR="00AF4E51">
        <w:rPr>
          <w:b/>
        </w:rPr>
        <w:t xml:space="preserve"> CELEBRA O GRUPO DE VOLUNTÁRIOS DE ARIQUEMES E REGIÃO E A CÂMARA MUNICIPAL DE MONTE NEGRO – RO</w:t>
      </w:r>
      <w:r w:rsidR="00AB1C12">
        <w:rPr>
          <w:b/>
        </w:rPr>
        <w:t>.</w:t>
      </w:r>
      <w:r w:rsidR="00BC24B9">
        <w:rPr>
          <w:b/>
        </w:rPr>
        <w:t xml:space="preserve"> </w:t>
      </w:r>
      <w:r w:rsidR="00DA2E41">
        <w:rPr>
          <w:b/>
        </w:rPr>
        <w:t xml:space="preserve"> </w:t>
      </w:r>
      <w:r w:rsidR="00865A15">
        <w:rPr>
          <w:b/>
          <w:sz w:val="22"/>
          <w:szCs w:val="22"/>
        </w:rPr>
        <w:t>PRESIDENTE</w:t>
      </w:r>
      <w:r w:rsidR="00865A15" w:rsidRPr="008102B4">
        <w:t xml:space="preserve"> </w:t>
      </w:r>
      <w:r w:rsidR="00865A15" w:rsidRPr="008102B4">
        <w:rPr>
          <w:b/>
        </w:rPr>
        <w:t>JOEL RODRIGUES MATEUS</w:t>
      </w:r>
      <w:r w:rsidR="00865A15">
        <w:rPr>
          <w:b/>
        </w:rPr>
        <w:t xml:space="preserve"> – DEM </w:t>
      </w:r>
      <w:r w:rsidR="00114926">
        <w:rPr>
          <w:b/>
        </w:rPr>
        <w:t>NESSE MOMENTO COLOCO EM APRECIAÇÃO AOS 9 VEREADORES QUE O PROJETO DE LEI 104/2022 SEJA INCLUSA NA ORDEM DO DIA EM ÚNICA DISCUSSÃO E VOTAÇÃO OS VEREADORES QUE FOREM FAVORÁVEIS PERMANEÇAM COMO ESTÁ E OS QUE FOREM CONTRÁRIOS SE MANIFESTE, PORTANTO FICA INCLUSO NA ORDEM DO DIA O REFERIDO PROJETO POR 6 VOTOS FAVORÁVEL NENHUM CONTRÁRIO E 2 AUSENTES.</w:t>
      </w:r>
    </w:p>
    <w:p w14:paraId="5634C2F8" w14:textId="2717F3D3" w:rsidR="00D21B2F" w:rsidRDefault="00114926" w:rsidP="00854D63">
      <w:pPr>
        <w:jc w:val="both"/>
        <w:rPr>
          <w:b/>
        </w:rPr>
      </w:pPr>
      <w:r>
        <w:rPr>
          <w:b/>
        </w:rPr>
        <w:t>TAMBÉM COLOCO EM APRECIAÇÃO AOS 9 VEREADORES QUE O PROJETO DE LEI 103/2022 SEJA INCLUSA NA ORDEM DO DIA EM ÚNICA DISCUSSÃO E VOTAÇÃO OS VEREADORES QUE FOREM FAVORÁVEIS PERMANEÇAM COMO ESTÁ E OS QUE FOREM CONTRÁRIOS SE MANIFESTE, PORTANTO FICA INCLUSO NA ORDEM DO DIA O REFERIDO PROJETO POR 6 VOTOS FAVORÁVEL NENHUM CONTRÁRIO E 2 AUSENTES.</w:t>
      </w:r>
      <w:r w:rsidR="00CE23B6">
        <w:rPr>
          <w:b/>
        </w:rPr>
        <w:t xml:space="preserve"> </w:t>
      </w:r>
      <w:r>
        <w:rPr>
          <w:b/>
        </w:rPr>
        <w:t>TAMBÉM COLOCO EM APRECIAÇÃO AOS 9 VEREADORES QUE O PROJETO DE LEI 105/2022 SEJA INCLUSA NA ORDEM DO DIA EM ÚNICA DISCUSSÃO E VOTAÇÃO OS VEREADORES QUE FOREM FAVORÁVEIS PERMANEÇAM COMO ESTÁ E OS QUE FOREM CONTRÁRIOS SE MANIFESTE, PORTANTO FICA INCLUSO NA ORDEM DO DIA O REFERIDO PROJETO POR 6 VOTOS FAVORÁVEL NENHUM CONTRÁRIO E 2 AUSENTES.</w:t>
      </w:r>
      <w:r w:rsidR="00CE23B6">
        <w:rPr>
          <w:b/>
        </w:rPr>
        <w:t xml:space="preserve"> </w:t>
      </w:r>
      <w:r w:rsidRPr="008102B4">
        <w:rPr>
          <w:b/>
        </w:rPr>
        <w:t>DENIVALDO MENDONÇA – MDB</w:t>
      </w:r>
      <w:r>
        <w:rPr>
          <w:b/>
        </w:rPr>
        <w:t xml:space="preserve"> PELA ORDEM SR. PRESIDENTE GOSTARIA DE PEDIR QUE FOSSE APRECIADO TAMBÉM O VETO TOTAL OU PARCIAL DA LEI LEGISLATIVA N° 11 DE OITO DE JUNHO DE 2022.</w:t>
      </w:r>
      <w:r w:rsidR="00CE23B6">
        <w:rPr>
          <w:b/>
        </w:rPr>
        <w:t xml:space="preserve"> </w:t>
      </w:r>
      <w:r>
        <w:rPr>
          <w:b/>
          <w:sz w:val="22"/>
          <w:szCs w:val="22"/>
        </w:rPr>
        <w:t>PRESIDENTE</w:t>
      </w:r>
      <w:r w:rsidRPr="008102B4">
        <w:t xml:space="preserve"> </w:t>
      </w:r>
      <w:r w:rsidRPr="008102B4">
        <w:rPr>
          <w:b/>
        </w:rPr>
        <w:t>JOEL RODRIGUES MATEUS</w:t>
      </w:r>
      <w:r>
        <w:rPr>
          <w:b/>
        </w:rPr>
        <w:t xml:space="preserve"> – DEM OS VEREADORES QUE FOREM FAVORÁVEIS O PROJETO SER INCLUSO NA ORDEM DO DIA PERMANEÇAM COMO ESTÁ E OS QUE FOREM CONTRÁRIO SE MANIFESTEM. SE MANIFESTARAM OS VEREADORES: MARLI, VANDERSON E JOAB. FICA EMPATE E O PRESIDENTE JOEL VOTA AO CONTRÁRIO. O PROJETO NÃO SERÁ INCLUSO NA ORDEM DO DIA.</w:t>
      </w:r>
      <w:r w:rsidR="00CE23B6">
        <w:rPr>
          <w:b/>
        </w:rPr>
        <w:t xml:space="preserve"> </w:t>
      </w:r>
      <w:r w:rsidR="005273FB">
        <w:rPr>
          <w:bCs/>
        </w:rPr>
        <w:t xml:space="preserve"> </w:t>
      </w:r>
      <w:r w:rsidR="00EF22FB" w:rsidRPr="008102B4">
        <w:rPr>
          <w:bCs/>
        </w:rPr>
        <w:t>e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Pr="008102B4">
        <w:rPr>
          <w:b/>
        </w:rPr>
        <w:t>PAULO JOSÉ DOS SANTOS – PATRIOTA</w:t>
      </w:r>
      <w:r>
        <w:rPr>
          <w:b/>
        </w:rPr>
        <w:t xml:space="preserve">, </w:t>
      </w:r>
      <w:r w:rsidR="004A17A8" w:rsidRPr="008102B4">
        <w:rPr>
          <w:b/>
        </w:rPr>
        <w:t>DENIVALDO MENDONÇA – MDB</w:t>
      </w:r>
      <w:r w:rsidR="00CE23B6">
        <w:rPr>
          <w:b/>
        </w:rPr>
        <w:t xml:space="preserve"> </w:t>
      </w:r>
      <w:r w:rsidR="00990048" w:rsidRPr="008102B4">
        <w:t xml:space="preserve"> Passou-se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FF20BE">
        <w:t xml:space="preserve"> </w:t>
      </w:r>
      <w:r>
        <w:rPr>
          <w:b/>
          <w:bCs/>
        </w:rPr>
        <w:t xml:space="preserve">VANDERSON ZANOTELLI RONCONI, </w:t>
      </w:r>
      <w:r>
        <w:rPr>
          <w:b/>
        </w:rPr>
        <w:t xml:space="preserve">JOAB ALVES DE LUCENA – PSD, </w:t>
      </w:r>
      <w:r w:rsidRPr="008102B4">
        <w:rPr>
          <w:b/>
          <w:bCs/>
        </w:rPr>
        <w:t>– PATRIOTA</w:t>
      </w:r>
      <w:r>
        <w:rPr>
          <w:b/>
        </w:rPr>
        <w:t xml:space="preserve">, </w:t>
      </w:r>
      <w:r w:rsidR="004A17A8" w:rsidRPr="008102B4">
        <w:rPr>
          <w:b/>
          <w:bCs/>
        </w:rPr>
        <w:t>MARLI BRUNO QUADROS – PSD</w:t>
      </w:r>
      <w:r>
        <w:rPr>
          <w:b/>
          <w:bCs/>
        </w:rPr>
        <w:t xml:space="preserve">, </w:t>
      </w:r>
      <w:r w:rsidR="004A17A8" w:rsidRPr="008102B4">
        <w:rPr>
          <w:b/>
        </w:rPr>
        <w:t>DENIVALDO MENDONÇA – MDB</w:t>
      </w:r>
      <w:r w:rsidR="00406871">
        <w:rPr>
          <w:b/>
        </w:rPr>
        <w:t>,</w:t>
      </w:r>
      <w:r>
        <w:rPr>
          <w:b/>
        </w:rPr>
        <w:t xml:space="preserve"> </w:t>
      </w:r>
      <w:r w:rsidRPr="008102B4">
        <w:rPr>
          <w:b/>
        </w:rPr>
        <w:t xml:space="preserve">THONATAN LIBARDE – </w:t>
      </w:r>
      <w:r w:rsidR="00854D63" w:rsidRPr="008102B4">
        <w:rPr>
          <w:b/>
        </w:rPr>
        <w:t>PSDB</w:t>
      </w:r>
      <w:r w:rsidR="00854D63">
        <w:rPr>
          <w:b/>
        </w:rPr>
        <w:t>, JOEL</w:t>
      </w:r>
      <w:r w:rsidR="00406871" w:rsidRPr="008102B4">
        <w:rPr>
          <w:b/>
        </w:rPr>
        <w:t xml:space="preserve"> RODRIGUES MATEUS</w:t>
      </w:r>
      <w:r w:rsidR="00406871">
        <w:rPr>
          <w:b/>
        </w:rPr>
        <w:t xml:space="preserve"> - DEM</w:t>
      </w:r>
      <w:r w:rsidR="002C0ED9" w:rsidRPr="008102B4">
        <w:t>,</w:t>
      </w:r>
      <w:r w:rsidR="00A00250" w:rsidRPr="008102B4">
        <w:t xml:space="preserve"> </w:t>
      </w:r>
      <w:r w:rsidR="005D4052" w:rsidRPr="008102B4">
        <w:rPr>
          <w:bCs/>
        </w:rPr>
        <w:t>não houve</w:t>
      </w:r>
      <w:r w:rsidR="00A00250" w:rsidRPr="008102B4">
        <w:rPr>
          <w:bCs/>
        </w:rPr>
        <w:t xml:space="preserve"> mais</w:t>
      </w:r>
      <w:r w:rsidR="00990048" w:rsidRPr="008102B4">
        <w:rPr>
          <w:bCs/>
        </w:rPr>
        <w:t xml:space="preserve"> oradores inscrito</w:t>
      </w:r>
      <w:r w:rsidR="00A92476">
        <w:rPr>
          <w:bCs/>
        </w:rPr>
        <w:t>s.</w:t>
      </w:r>
      <w:r w:rsidR="00EF22FB" w:rsidRPr="008102B4">
        <w:rPr>
          <w:bCs/>
        </w:rPr>
        <w:t xml:space="preserve"> </w:t>
      </w:r>
      <w:r w:rsidR="00B649AF">
        <w:t xml:space="preserve"> e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  <w:r w:rsidR="00CE23B6">
        <w:rPr>
          <w:b/>
        </w:rPr>
        <w:t xml:space="preserve"> </w:t>
      </w:r>
      <w:r w:rsidR="00A92476" w:rsidRPr="008102B4">
        <w:rPr>
          <w:b/>
        </w:rPr>
        <w:t>ORDEM DO DIA</w:t>
      </w:r>
      <w:r w:rsidR="00A92476" w:rsidRPr="008102B4">
        <w:t xml:space="preserve"> da presente sessão</w:t>
      </w:r>
      <w:r w:rsidR="00A92476">
        <w:t>.</w:t>
      </w:r>
      <w:r w:rsidR="00CE23B6">
        <w:rPr>
          <w:b/>
        </w:rPr>
        <w:t xml:space="preserve"> </w:t>
      </w:r>
      <w:r w:rsidR="00A92476">
        <w:rPr>
          <w:b/>
        </w:rPr>
        <w:t>JOAB ALVES DE LUCENA – PSD:</w:t>
      </w:r>
      <w:r w:rsidR="00CE23B6">
        <w:rPr>
          <w:b/>
        </w:rPr>
        <w:t xml:space="preserve"> </w:t>
      </w:r>
      <w:r w:rsidR="00D21B2F">
        <w:rPr>
          <w:b/>
        </w:rPr>
        <w:t xml:space="preserve">I – PROJETO DE LEI 102/CMMN/2022 REFERENTE AO PROJETO DE LEI 015/2022 DE AUTORIA VEREADOR </w:t>
      </w:r>
      <w:r w:rsidR="00D21B2F" w:rsidRPr="008102B4">
        <w:rPr>
          <w:b/>
        </w:rPr>
        <w:t>THONATAN LIBARDE – PSDB</w:t>
      </w:r>
      <w:r w:rsidR="00D21B2F">
        <w:rPr>
          <w:b/>
        </w:rPr>
        <w:t xml:space="preserve"> QUE LEGALIZA O GRAU DE RUA COMO MODALIDADE ESPORTIVA.</w:t>
      </w:r>
      <w:r w:rsidR="00A92476">
        <w:rPr>
          <w:b/>
        </w:rPr>
        <w:t xml:space="preserve"> </w:t>
      </w:r>
    </w:p>
    <w:p w14:paraId="7AF620F4" w14:textId="3E494808" w:rsidR="00854D63" w:rsidRPr="00CE23B6" w:rsidRDefault="00D21B2F" w:rsidP="00854D63">
      <w:pPr>
        <w:jc w:val="both"/>
        <w:rPr>
          <w:b/>
          <w:sz w:val="22"/>
          <w:szCs w:val="22"/>
        </w:rPr>
      </w:pPr>
      <w:r>
        <w:rPr>
          <w:b/>
        </w:rPr>
        <w:t>I</w:t>
      </w:r>
      <w:r w:rsidR="00854D63">
        <w:rPr>
          <w:b/>
          <w:sz w:val="22"/>
          <w:szCs w:val="22"/>
        </w:rPr>
        <w:t>I</w:t>
      </w:r>
      <w:r w:rsidR="00854D63">
        <w:rPr>
          <w:bCs/>
          <w:sz w:val="22"/>
          <w:szCs w:val="22"/>
        </w:rPr>
        <w:t xml:space="preserve">– </w:t>
      </w:r>
      <w:r w:rsidR="00854D63">
        <w:rPr>
          <w:b/>
          <w:sz w:val="22"/>
          <w:szCs w:val="22"/>
        </w:rPr>
        <w:t>PROCESSO LEGISLATIVO N° 103/CMMN/2022 PROPOSITURA PROJETO DE LEI N° 077/2022 AUTORES EXECUTIVO MUNICIPAL DISPÕE AUTORIZA ABERTURA DE CREDITO ADICIONAL SUPLEMENTAR POR EXCESSO DE ARRECADAÇÃO AO ORÇAMENTO VIGENTE E DA OUTRA PROVIDENCIAS, NO VALOR DE 148.057,99.</w:t>
      </w:r>
      <w:r w:rsidR="00CE23B6">
        <w:rPr>
          <w:b/>
          <w:sz w:val="22"/>
          <w:szCs w:val="22"/>
        </w:rPr>
        <w:t xml:space="preserve"> </w:t>
      </w:r>
      <w:r w:rsidR="00854D63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="00854D63">
        <w:rPr>
          <w:b/>
          <w:sz w:val="22"/>
          <w:szCs w:val="22"/>
        </w:rPr>
        <w:t xml:space="preserve">I – PROCESSO LEGISLATIVO N° 104/CMMN/2022 PROPOSITURA PROJETO DE LEI N ° 078/2022 AUTORES EXECUTIVO MUNICIPAL DISPÕE REFORMULAÇÃO </w:t>
      </w:r>
      <w:r w:rsidR="00854D63">
        <w:rPr>
          <w:b/>
          <w:sz w:val="22"/>
          <w:szCs w:val="22"/>
        </w:rPr>
        <w:lastRenderedPageBreak/>
        <w:t>ADMINISTRATIVA MEDIANTE REMANEJAMENTO E TRANSPARÊNCIA AO ORÇAMENTO VIGENTE E DA OUTRA PROVIDENCIAS, NO VALOR DE 100.000,00.</w:t>
      </w:r>
      <w:r w:rsidR="00854D63">
        <w:rPr>
          <w:b/>
        </w:rPr>
        <w:t xml:space="preserve"> </w:t>
      </w:r>
    </w:p>
    <w:p w14:paraId="620A05BA" w14:textId="393BA70C" w:rsidR="007A5817" w:rsidRPr="00CE23B6" w:rsidRDefault="00854D63" w:rsidP="00D15733">
      <w:pPr>
        <w:jc w:val="both"/>
        <w:rPr>
          <w:b/>
        </w:rPr>
      </w:pPr>
      <w:r>
        <w:rPr>
          <w:b/>
        </w:rPr>
        <w:t>I</w:t>
      </w:r>
      <w:r w:rsidR="00D21B2F">
        <w:rPr>
          <w:b/>
        </w:rPr>
        <w:t>V</w:t>
      </w:r>
      <w:r>
        <w:rPr>
          <w:b/>
        </w:rPr>
        <w:t xml:space="preserve"> – PROCESSO LEGISLATIVO N° 105/CMMN/2022 PROPOSITURA PROJETO DE LEI N° 079/2022 AUTORES EXECUTIVO MUNICIPAL DISPÕE AUTORIZA A ABERTURA DE CREDITO ADICIONAL SUPLEMENTAR POR EXCESSO DE ARRECADAÇÃO AO ORÇAMENTO VIGENTE E DA OUTRA PROVIDENCIAS, NO VALOR DE 15.757.46.</w:t>
      </w:r>
      <w:r w:rsidR="00CE23B6">
        <w:rPr>
          <w:b/>
        </w:rPr>
        <w:t xml:space="preserve"> </w:t>
      </w:r>
      <w:r w:rsidR="00A92476">
        <w:rPr>
          <w:b/>
          <w:sz w:val="22"/>
          <w:szCs w:val="22"/>
        </w:rPr>
        <w:t>PRESIDENTE</w:t>
      </w:r>
      <w:r w:rsidR="00A92476" w:rsidRPr="008102B4">
        <w:t xml:space="preserve"> </w:t>
      </w:r>
      <w:r w:rsidR="00A92476" w:rsidRPr="008102B4">
        <w:rPr>
          <w:b/>
        </w:rPr>
        <w:t>JOEL RODRIGUES MATEUS</w:t>
      </w:r>
      <w:r w:rsidR="00A92476">
        <w:rPr>
          <w:b/>
        </w:rPr>
        <w:t xml:space="preserve"> – DEM nesse momento suspendo a sessão por tempo de 5 minutos para dar o parecer nos projetos.</w:t>
      </w:r>
      <w:r w:rsidR="00CE23B6">
        <w:rPr>
          <w:b/>
        </w:rPr>
        <w:t xml:space="preserve"> </w:t>
      </w:r>
      <w:r w:rsidR="00347526">
        <w:rPr>
          <w:b/>
          <w:sz w:val="22"/>
          <w:szCs w:val="22"/>
        </w:rPr>
        <w:t>PRESIDENTE</w:t>
      </w:r>
      <w:r w:rsidR="00347526" w:rsidRPr="008102B4">
        <w:t xml:space="preserve"> </w:t>
      </w:r>
      <w:r w:rsidR="00347526" w:rsidRPr="008102B4">
        <w:rPr>
          <w:b/>
        </w:rPr>
        <w:t>JOEL RODRIGUES MATEUS</w:t>
      </w:r>
      <w:r w:rsidR="00347526">
        <w:rPr>
          <w:b/>
        </w:rPr>
        <w:t xml:space="preserve"> – DEM declara reaberta a sessão, os vereadores que querem discutir a matéria por favor se inscreverem.</w:t>
      </w:r>
      <w:r w:rsidR="00CE23B6">
        <w:rPr>
          <w:b/>
        </w:rPr>
        <w:t xml:space="preserve"> </w:t>
      </w:r>
      <w:r w:rsidR="007C5A5C">
        <w:rPr>
          <w:b/>
          <w:sz w:val="22"/>
          <w:szCs w:val="22"/>
        </w:rPr>
        <w:t>PRESIDENTE</w:t>
      </w:r>
      <w:r w:rsidR="007C5A5C" w:rsidRPr="008102B4">
        <w:t xml:space="preserve"> </w:t>
      </w:r>
      <w:r w:rsidR="007C5A5C" w:rsidRPr="008102B4">
        <w:rPr>
          <w:b/>
        </w:rPr>
        <w:t>JOEL RODRIGUES MATEUS</w:t>
      </w:r>
      <w:r>
        <w:rPr>
          <w:b/>
        </w:rPr>
        <w:t xml:space="preserve"> – DEM não havendo </w:t>
      </w:r>
      <w:r w:rsidR="007C5A5C">
        <w:rPr>
          <w:b/>
        </w:rPr>
        <w:t xml:space="preserve">oradores inscritos para discussão da matéria, passamos para as aprovações. </w:t>
      </w:r>
      <w:r w:rsidR="000D6893" w:rsidRPr="00FF20BE">
        <w:t xml:space="preserve">E em seguida passou-se para a </w:t>
      </w:r>
      <w:r w:rsidR="00A55052" w:rsidRPr="00FF20BE">
        <w:t xml:space="preserve">votação do </w:t>
      </w:r>
      <w:r w:rsidR="00A55052" w:rsidRPr="00FF20BE">
        <w:rPr>
          <w:b/>
        </w:rPr>
        <w:t>PRIMEIRO</w:t>
      </w:r>
      <w:r w:rsidR="00A55052" w:rsidRPr="00FF20BE">
        <w:t xml:space="preserve"> item que consta na ordem do dia:</w:t>
      </w:r>
      <w:r w:rsidR="00B649AF" w:rsidRPr="00FF20BE">
        <w:t xml:space="preserve"> </w:t>
      </w:r>
      <w:r w:rsidR="00CE23B6">
        <w:rPr>
          <w:b/>
        </w:rPr>
        <w:t xml:space="preserve"> </w:t>
      </w:r>
      <w:r w:rsidR="007A5817">
        <w:rPr>
          <w:b/>
        </w:rPr>
        <w:t xml:space="preserve">I </w:t>
      </w:r>
      <w:r w:rsidR="00D21B2F">
        <w:rPr>
          <w:b/>
        </w:rPr>
        <w:t xml:space="preserve">– PROJETO DE LEI 102/CMMN/2022 REFERENTE AO PROJETO DE LEI 015/2022 DE AUTORIA VEREADOR </w:t>
      </w:r>
      <w:r w:rsidR="00D21B2F" w:rsidRPr="008102B4">
        <w:rPr>
          <w:b/>
        </w:rPr>
        <w:t>THONATAN LIBARDE – PSDB</w:t>
      </w:r>
      <w:r w:rsidR="00D21B2F">
        <w:rPr>
          <w:b/>
        </w:rPr>
        <w:t>, VOTAÇÃO NOMINAL BÁSICA LEGAL A MAIORIA SIMPLES. FICA APROVADA A MATÉRIA POR 6 VOTOS FAVORÁVEL, NENHUM CONTRARIO E 2 AUSENTES.</w:t>
      </w:r>
      <w:r w:rsidR="00CE23B6">
        <w:rPr>
          <w:b/>
        </w:rPr>
        <w:t xml:space="preserve"> </w:t>
      </w:r>
      <w:r w:rsidR="00D21B2F">
        <w:rPr>
          <w:b/>
        </w:rPr>
        <w:t>I</w:t>
      </w:r>
      <w:r w:rsidR="00D21B2F">
        <w:rPr>
          <w:b/>
          <w:sz w:val="22"/>
          <w:szCs w:val="22"/>
        </w:rPr>
        <w:t>I</w:t>
      </w:r>
      <w:r w:rsidR="00D21B2F">
        <w:rPr>
          <w:bCs/>
          <w:sz w:val="22"/>
          <w:szCs w:val="22"/>
        </w:rPr>
        <w:t xml:space="preserve">– </w:t>
      </w:r>
      <w:r w:rsidR="00D21B2F">
        <w:rPr>
          <w:b/>
          <w:sz w:val="22"/>
          <w:szCs w:val="22"/>
        </w:rPr>
        <w:t>PROCESSO LEGISLATIVO N° 103/CMMN/2022 PROPOSITURA PROJETO DE LEI N° 077/2022 AUTORES EXECUTIVO MUNICIPAL DISPÕE AUTORIZA ABERTURA DE CREDITO ADICIONAL SUPLEMENTAR POR EXCESSO DE ARRECADAÇÃO AO ORÇAMENTO VIGENTE E DA OUTRA PROVIDENCIAS, NO VALOR DE 148.057,99.</w:t>
      </w:r>
      <w:r w:rsidR="007A5817" w:rsidRPr="007A5817">
        <w:rPr>
          <w:b/>
        </w:rPr>
        <w:t xml:space="preserve"> </w:t>
      </w:r>
      <w:r w:rsidR="007A5817">
        <w:rPr>
          <w:b/>
        </w:rPr>
        <w:t>VOTAÇÃO NOMINAL BÁSICA LEGAL A MAIORIA SIMPLES. FICA APROVADA A MATÉRIA POR 6 VOTOS FAVORÁVEL, NENHUM CONTRARIO E 2 AUSENTES.</w:t>
      </w:r>
    </w:p>
    <w:p w14:paraId="593E400A" w14:textId="390F2A69" w:rsidR="002A29EE" w:rsidRPr="00CE23B6" w:rsidRDefault="00D21B2F" w:rsidP="00D15733">
      <w:pPr>
        <w:jc w:val="both"/>
        <w:rPr>
          <w:b/>
        </w:rPr>
      </w:pPr>
      <w:r>
        <w:rPr>
          <w:b/>
          <w:sz w:val="22"/>
          <w:szCs w:val="22"/>
        </w:rPr>
        <w:t>III – PROCESSO LEGISLATIVO N° 104/CMMN/2022 PROPOSITURA PROJETO DE LEI N ° 078/2022 AUTORES EXECUTIVO MUNICIPAL DISPÕE REFORMULAÇÃO ADMINISTRATIVA MEDIANTE REMANEJAMENTO E TRANSPARÊNCIA AO ORÇAMENTO VIGENTE E DA OUTRA PROVIDENCIAS, NO VALOR DE 100.000,00.</w:t>
      </w:r>
      <w:r>
        <w:rPr>
          <w:b/>
        </w:rPr>
        <w:t xml:space="preserve"> </w:t>
      </w:r>
      <w:r w:rsidR="007A5817" w:rsidRPr="007A5817">
        <w:rPr>
          <w:b/>
        </w:rPr>
        <w:t xml:space="preserve"> </w:t>
      </w:r>
      <w:r w:rsidR="007A5817">
        <w:rPr>
          <w:b/>
        </w:rPr>
        <w:t xml:space="preserve">VOTAÇÃO NOMINAL BÁSICA LEGAL A MAIORIA SIMPLES. FICA APROVADA A MATÉRIA POR </w:t>
      </w:r>
      <w:r w:rsidR="00DA181E">
        <w:rPr>
          <w:b/>
        </w:rPr>
        <w:t>5</w:t>
      </w:r>
      <w:r w:rsidR="007A5817">
        <w:rPr>
          <w:b/>
        </w:rPr>
        <w:t xml:space="preserve"> VOTOS FAVORÁVEL, </w:t>
      </w:r>
      <w:r w:rsidR="00DA181E">
        <w:rPr>
          <w:b/>
        </w:rPr>
        <w:t>1</w:t>
      </w:r>
      <w:r w:rsidR="007A5817">
        <w:rPr>
          <w:b/>
        </w:rPr>
        <w:t xml:space="preserve"> CONTRARIO E 2 AUSENTES.</w:t>
      </w:r>
      <w:r w:rsidR="00CE23B6">
        <w:rPr>
          <w:b/>
        </w:rPr>
        <w:t xml:space="preserve"> </w:t>
      </w:r>
      <w:r>
        <w:rPr>
          <w:b/>
        </w:rPr>
        <w:t>IV – PROCESSO LEGISLATIVO N° 105/CMMN/2022 PROPOSITURA PROJETO DE LEI N° 079/2022 AUTORES EXECUTIVO MUNICIPAL DISPÕE AUTORIZA A ABERTURA DE CREDITO ADICIONAL SUPLEMENTAR POR EXCESSO DE ARRECADAÇÃO AO ORÇAMENTO VIGENTE E DA OUTRA PROVIDENCIAS, NO VALOR DE 15.757.46.</w:t>
      </w:r>
      <w:r w:rsidR="00DA181E" w:rsidRPr="00DA181E">
        <w:rPr>
          <w:b/>
        </w:rPr>
        <w:t xml:space="preserve"> </w:t>
      </w:r>
      <w:r w:rsidR="00DA181E">
        <w:rPr>
          <w:b/>
        </w:rPr>
        <w:t>VOTAÇÃO NOMINAL BÁSICA LEGAL A MAIORIA SIMPLES. FICA APROVADA A MATÉRIA POR 6 VOTOS FAVORÁVEL, NENHUM CONTRARIO E 2 AUSENTES.</w:t>
      </w:r>
      <w:r w:rsidR="00CE23B6">
        <w:rPr>
          <w:b/>
        </w:rPr>
        <w:t xml:space="preserve"> </w:t>
      </w:r>
      <w:r w:rsidR="00265C75"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>
        <w:t>29 de agosto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04175D21" w:rsidR="002A29EE" w:rsidRPr="008102B4" w:rsidRDefault="002625B7" w:rsidP="00100ACE">
      <w:pPr>
        <w:jc w:val="center"/>
      </w:pPr>
      <w:r w:rsidRPr="008102B4">
        <w:t xml:space="preserve">Sala de </w:t>
      </w:r>
      <w:r w:rsidR="00D21B2F">
        <w:t>sessões, 19</w:t>
      </w:r>
      <w:r w:rsidR="00836915">
        <w:t xml:space="preserve"> </w:t>
      </w:r>
      <w:r w:rsidR="0081154C" w:rsidRPr="008102B4">
        <w:t xml:space="preserve">de </w:t>
      </w:r>
      <w:r w:rsidR="00836915">
        <w:t>agosto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>______________________________             ____________________________</w:t>
      </w:r>
    </w:p>
    <w:p w14:paraId="3120E553" w14:textId="77777777" w:rsidR="002A29EE" w:rsidRPr="008102B4" w:rsidRDefault="002A29EE" w:rsidP="0079415C">
      <w:pPr>
        <w:jc w:val="both"/>
      </w:pP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  _____________________________        </w:t>
      </w:r>
    </w:p>
    <w:p w14:paraId="0C47384E" w14:textId="77777777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>MARLI BRUNO QUADROS – PSD    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A98F" w14:textId="77777777" w:rsidR="00286FB2" w:rsidRDefault="00286FB2">
      <w:r>
        <w:separator/>
      </w:r>
    </w:p>
  </w:endnote>
  <w:endnote w:type="continuationSeparator" w:id="0">
    <w:p w14:paraId="59CB806E" w14:textId="77777777" w:rsidR="00286FB2" w:rsidRDefault="0028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A1C8" w14:textId="77777777" w:rsidR="00286FB2" w:rsidRDefault="00286FB2">
      <w:r>
        <w:separator/>
      </w:r>
    </w:p>
  </w:footnote>
  <w:footnote w:type="continuationSeparator" w:id="0">
    <w:p w14:paraId="2D221BD0" w14:textId="77777777" w:rsidR="00286FB2" w:rsidRDefault="0028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0E9E" w14:textId="0C942DE3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1B2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6FB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3C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26B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3B6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506923-2722-44E0-8D42-848FD516F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4</Pages>
  <Words>1370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 Augustinho</cp:lastModifiedBy>
  <cp:revision>4</cp:revision>
  <cp:lastPrinted>2022-07-22T12:30:00Z</cp:lastPrinted>
  <dcterms:created xsi:type="dcterms:W3CDTF">2022-09-06T14:09:00Z</dcterms:created>
  <dcterms:modified xsi:type="dcterms:W3CDTF">2022-12-19T14:35:00Z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